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473299" cy="749870"/>
            <wp:effectExtent l="0" t="0" r="3810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2" cy="7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Default="004F2F94" w:rsidP="005E467C">
      <w:pPr>
        <w:jc w:val="center"/>
        <w:rPr>
          <w:b/>
        </w:rPr>
      </w:pPr>
    </w:p>
    <w:p w:rsidR="005E467C" w:rsidRPr="00360161" w:rsidRDefault="005E467C" w:rsidP="005E467C">
      <w:pPr>
        <w:jc w:val="center"/>
        <w:rPr>
          <w:b/>
        </w:rPr>
      </w:pPr>
    </w:p>
    <w:p w:rsidR="00A871F9" w:rsidRDefault="0009195D" w:rsidP="00A871F9">
      <w:pPr>
        <w:jc w:val="center"/>
        <w:rPr>
          <w:b/>
        </w:rPr>
      </w:pPr>
      <w:r>
        <w:rPr>
          <w:b/>
        </w:rPr>
        <w:t xml:space="preserve">Tisková zpráva </w:t>
      </w:r>
    </w:p>
    <w:p w:rsidR="0009195D" w:rsidRDefault="0009195D" w:rsidP="00A871F9">
      <w:pPr>
        <w:jc w:val="center"/>
      </w:pPr>
      <w:r>
        <w:rPr>
          <w:b/>
        </w:rPr>
        <w:t>přednáška „Jak získat vodu, kde není?“</w:t>
      </w:r>
    </w:p>
    <w:p w:rsidR="00A871F9" w:rsidRDefault="00A871F9" w:rsidP="00A871F9"/>
    <w:p w:rsidR="00A871F9" w:rsidRDefault="00BD326A" w:rsidP="00A871F9">
      <w:r>
        <w:t xml:space="preserve">Beroun </w:t>
      </w:r>
      <w:r w:rsidR="007F77B8">
        <w:t>14</w:t>
      </w:r>
      <w:r w:rsidR="0009195D">
        <w:t xml:space="preserve">. </w:t>
      </w:r>
      <w:r w:rsidR="007F77B8">
        <w:t>února</w:t>
      </w:r>
      <w:r w:rsidR="0009195D">
        <w:t xml:space="preserve"> </w:t>
      </w:r>
      <w:r w:rsidR="00C60299">
        <w:t>2021</w:t>
      </w:r>
    </w:p>
    <w:p w:rsidR="00A871F9" w:rsidRDefault="00A871F9" w:rsidP="00A871F9"/>
    <w:p w:rsidR="007F77B8" w:rsidRDefault="007F77B8" w:rsidP="007F77B8">
      <w:pPr>
        <w:jc w:val="both"/>
      </w:pPr>
      <w:r w:rsidRPr="007F77B8">
        <w:rPr>
          <w:b/>
        </w:rPr>
        <w:t>Přednáška</w:t>
      </w:r>
      <w:r>
        <w:t xml:space="preserve"> na téma </w:t>
      </w:r>
      <w:r w:rsidRPr="007F77B8">
        <w:t>„</w:t>
      </w:r>
      <w:r w:rsidRPr="007F77B8">
        <w:rPr>
          <w:b/>
          <w:i/>
        </w:rPr>
        <w:t>Jak získat vodu, kde není?</w:t>
      </w:r>
      <w:r>
        <w:rPr>
          <w:i/>
        </w:rPr>
        <w:t>,</w:t>
      </w:r>
      <w:r w:rsidRPr="007F77B8">
        <w:t>“</w:t>
      </w:r>
      <w:r>
        <w:t xml:space="preserve"> která se v únoru </w:t>
      </w:r>
      <w:r>
        <w:t xml:space="preserve">kvůli nemoci </w:t>
      </w:r>
      <w:r>
        <w:t>neuskutečnila, proběhne v Muzeu Českého krasu 10. března 2022.</w:t>
      </w:r>
    </w:p>
    <w:p w:rsidR="007F77B8" w:rsidRDefault="007F77B8" w:rsidP="004D5DD9">
      <w:pPr>
        <w:jc w:val="both"/>
        <w:rPr>
          <w:bCs/>
        </w:rPr>
      </w:pPr>
    </w:p>
    <w:p w:rsidR="00C24EAF" w:rsidRDefault="007F77B8" w:rsidP="004D5DD9">
      <w:pPr>
        <w:jc w:val="both"/>
        <w:rPr>
          <w:b/>
          <w:bCs/>
        </w:rPr>
      </w:pPr>
      <w:r>
        <w:t>D</w:t>
      </w:r>
      <w:r w:rsidRPr="007F77B8">
        <w:t>oc. Ing. Tomáš Matuška, Ph.D</w:t>
      </w:r>
      <w:r>
        <w:rPr>
          <w:bCs/>
        </w:rPr>
        <w:t xml:space="preserve">. </w:t>
      </w:r>
      <w:r w:rsidR="0009195D" w:rsidRPr="0009195D">
        <w:rPr>
          <w:bCs/>
        </w:rPr>
        <w:t>v ní představí</w:t>
      </w:r>
      <w:r w:rsidR="0009195D" w:rsidRPr="0009195D">
        <w:rPr>
          <w:b/>
          <w:bCs/>
        </w:rPr>
        <w:t xml:space="preserve"> projekt </w:t>
      </w:r>
      <w:r w:rsidRPr="007F77B8">
        <w:rPr>
          <w:b/>
          <w:bCs/>
        </w:rPr>
        <w:t>S.</w:t>
      </w:r>
      <w:proofErr w:type="gramStart"/>
      <w:r w:rsidRPr="007F77B8">
        <w:rPr>
          <w:b/>
          <w:bCs/>
        </w:rPr>
        <w:t xml:space="preserve">A.W.E.R </w:t>
      </w:r>
      <w:r w:rsidR="0009195D" w:rsidRPr="0009195D">
        <w:rPr>
          <w:b/>
          <w:bCs/>
        </w:rPr>
        <w:t>na</w:t>
      </w:r>
      <w:proofErr w:type="gramEnd"/>
      <w:r w:rsidR="0009195D" w:rsidRPr="0009195D">
        <w:rPr>
          <w:b/>
          <w:bCs/>
        </w:rPr>
        <w:t xml:space="preserve"> získávání vody ze vzduchu, </w:t>
      </w:r>
      <w:r w:rsidR="0009195D" w:rsidRPr="0009195D">
        <w:rPr>
          <w:bCs/>
        </w:rPr>
        <w:t>který je momentálně prezentován v českém pavilonu na výstavě</w:t>
      </w:r>
      <w:r w:rsidR="0009195D" w:rsidRPr="0009195D">
        <w:rPr>
          <w:b/>
          <w:bCs/>
        </w:rPr>
        <w:t xml:space="preserve"> EXPO 2020 </w:t>
      </w:r>
      <w:r w:rsidR="0009195D" w:rsidRPr="0009195D">
        <w:rPr>
          <w:bCs/>
        </w:rPr>
        <w:t>v Dubaji</w:t>
      </w:r>
      <w:r w:rsidR="0009195D" w:rsidRPr="0009195D">
        <w:rPr>
          <w:b/>
          <w:bCs/>
        </w:rPr>
        <w:t>.</w:t>
      </w:r>
    </w:p>
    <w:p w:rsidR="0009195D" w:rsidRDefault="0009195D" w:rsidP="004D5DD9">
      <w:pPr>
        <w:jc w:val="both"/>
        <w:rPr>
          <w:b/>
          <w:bCs/>
        </w:rPr>
      </w:pPr>
    </w:p>
    <w:p w:rsidR="0009195D" w:rsidRDefault="0009195D" w:rsidP="0009195D">
      <w:pPr>
        <w:jc w:val="both"/>
      </w:pPr>
      <w:r>
        <w:t xml:space="preserve">Tomáš Matuška se na </w:t>
      </w:r>
      <w:r w:rsidR="007F77B8">
        <w:t xml:space="preserve">pražském </w:t>
      </w:r>
      <w:r>
        <w:t xml:space="preserve">ČVUT zabývá výzkumem obnovitelných zdrojů energie. Ve své přednášce přiblíží projekt na zajištění zdrojů pitné vody v extrémně suchých oblastech pouští a polopouští, který je v současnosti prezentován na výstavě EXPO 2020 v Dubaji. </w:t>
      </w:r>
    </w:p>
    <w:p w:rsidR="0009195D" w:rsidRDefault="0009195D" w:rsidP="0009195D">
      <w:pPr>
        <w:jc w:val="both"/>
      </w:pPr>
    </w:p>
    <w:p w:rsidR="0009195D" w:rsidRDefault="00EB301B" w:rsidP="0009195D">
      <w:pPr>
        <w:jc w:val="both"/>
      </w:pPr>
      <w:r>
        <w:t>„</w:t>
      </w:r>
      <w:r w:rsidR="007F77B8">
        <w:rPr>
          <w:i/>
        </w:rPr>
        <w:t>U</w:t>
      </w:r>
      <w:r w:rsidRPr="00EB301B">
        <w:rPr>
          <w:i/>
        </w:rPr>
        <w:t>kážu</w:t>
      </w:r>
      <w:r w:rsidR="0009195D" w:rsidRPr="00EB301B">
        <w:rPr>
          <w:i/>
        </w:rPr>
        <w:t xml:space="preserve"> cestu výzkumníků od nápadu na autonomní získávání vody ze vzduchu, přes návrh, sestavení a testování zařízení v laboratoři, až po jeho instalaci a odzkoušení přímo v poušti ve Spojených arabských emirátech</w:t>
      </w:r>
      <w:r>
        <w:t xml:space="preserve">,“ </w:t>
      </w:r>
      <w:r w:rsidRPr="00EB301B">
        <w:rPr>
          <w:b/>
        </w:rPr>
        <w:t xml:space="preserve">upřesňuje </w:t>
      </w:r>
      <w:r>
        <w:rPr>
          <w:b/>
        </w:rPr>
        <w:t>docent Matuška</w:t>
      </w:r>
      <w:r w:rsidRPr="00EB301B">
        <w:rPr>
          <w:b/>
        </w:rPr>
        <w:t xml:space="preserve"> téma</w:t>
      </w:r>
      <w:r>
        <w:t xml:space="preserve"> své přednášky.</w:t>
      </w:r>
    </w:p>
    <w:p w:rsidR="00EB301B" w:rsidRDefault="00EB301B" w:rsidP="0009195D">
      <w:pPr>
        <w:jc w:val="both"/>
      </w:pPr>
    </w:p>
    <w:p w:rsidR="0009195D" w:rsidRDefault="0009195D" w:rsidP="0009195D">
      <w:pPr>
        <w:jc w:val="both"/>
      </w:pPr>
    </w:p>
    <w:p w:rsidR="0009195D" w:rsidRDefault="0009195D" w:rsidP="0009195D">
      <w:pPr>
        <w:jc w:val="both"/>
      </w:pPr>
      <w:r>
        <w:t>Muzeum Českého krasu, Husovo náměstí 87, Beroun</w:t>
      </w:r>
    </w:p>
    <w:p w:rsidR="00EB301B" w:rsidRDefault="00EB301B" w:rsidP="0009195D">
      <w:pPr>
        <w:jc w:val="both"/>
      </w:pPr>
      <w:r w:rsidRPr="00EB301B">
        <w:t xml:space="preserve">10. </w:t>
      </w:r>
      <w:r w:rsidR="007F77B8">
        <w:t>března</w:t>
      </w:r>
      <w:r w:rsidRPr="00EB301B">
        <w:t xml:space="preserve"> 2022, od 18 h</w:t>
      </w:r>
      <w:bookmarkStart w:id="0" w:name="_GoBack"/>
      <w:bookmarkEnd w:id="0"/>
    </w:p>
    <w:p w:rsidR="0009195D" w:rsidRPr="00C24EAF" w:rsidRDefault="0009195D" w:rsidP="0009195D">
      <w:pPr>
        <w:jc w:val="both"/>
      </w:pPr>
      <w:r>
        <w:t>Přednášku moderuje prof. Doubek (FF UK)</w:t>
      </w:r>
    </w:p>
    <w:p w:rsidR="0009195D" w:rsidRDefault="0009195D" w:rsidP="0009195D">
      <w:pPr>
        <w:jc w:val="both"/>
      </w:pPr>
      <w:r>
        <w:t xml:space="preserve">Vstupné 20 Kč </w:t>
      </w:r>
    </w:p>
    <w:p w:rsidR="0009195D" w:rsidRDefault="0009195D" w:rsidP="0009195D">
      <w:pPr>
        <w:jc w:val="both"/>
      </w:pPr>
      <w:r>
        <w:t>Akce se koná s finanční podporou města Berouna</w:t>
      </w:r>
    </w:p>
    <w:p w:rsidR="00A33291" w:rsidRDefault="0009195D" w:rsidP="0009195D">
      <w:pPr>
        <w:jc w:val="both"/>
      </w:pPr>
      <w:r>
        <w:t>Změna programu vyhrazena</w:t>
      </w:r>
    </w:p>
    <w:p w:rsidR="007C635B" w:rsidRDefault="007C635B" w:rsidP="007C635B">
      <w:pPr>
        <w:jc w:val="both"/>
      </w:pPr>
      <w:r>
        <w:t>Na akci se vztahují platná protiepidemická opatření.</w:t>
      </w:r>
    </w:p>
    <w:p w:rsidR="00A33291" w:rsidRDefault="00A33291" w:rsidP="00A871F9"/>
    <w:p w:rsidR="00C60F73" w:rsidRDefault="00C60F73" w:rsidP="00A871F9">
      <w:pPr>
        <w:jc w:val="both"/>
      </w:pPr>
    </w:p>
    <w:p w:rsidR="00A871F9" w:rsidRDefault="00A33291" w:rsidP="00A871F9">
      <w:r w:rsidRPr="00A33291">
        <w:t>V případě jakýchkoli dotazů se na mě obraťte.</w:t>
      </w:r>
    </w:p>
    <w:p w:rsidR="00C60F73" w:rsidRDefault="00C60F73" w:rsidP="00A871F9"/>
    <w:p w:rsidR="000E3C5A" w:rsidRDefault="000E3C5A" w:rsidP="000E3C5A">
      <w:pPr>
        <w:rPr>
          <w:rFonts w:eastAsiaTheme="minorHAnsi"/>
          <w:sz w:val="22"/>
          <w:szCs w:val="22"/>
          <w:lang w:eastAsia="cs-CZ"/>
        </w:rPr>
      </w:pPr>
      <w:r>
        <w:rPr>
          <w:lang w:eastAsia="cs-CZ"/>
        </w:rPr>
        <w:t>S pozdravem</w:t>
      </w:r>
    </w:p>
    <w:p w:rsidR="000E3C5A" w:rsidRDefault="000E3C5A" w:rsidP="000E3C5A">
      <w:pPr>
        <w:rPr>
          <w:lang w:eastAsia="cs-CZ"/>
        </w:rPr>
      </w:pPr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 xml:space="preserve">Mgr. Vlastimil </w:t>
      </w:r>
      <w:proofErr w:type="spellStart"/>
      <w:r>
        <w:rPr>
          <w:lang w:eastAsia="cs-CZ"/>
        </w:rPr>
        <w:t>Kerl</w:t>
      </w:r>
      <w:proofErr w:type="spellEnd"/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>pracovník propagace, PR a marketingu</w:t>
      </w:r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>vedoucí oddělení návštěvnického provozu</w:t>
      </w:r>
    </w:p>
    <w:p w:rsidR="000E3C5A" w:rsidRDefault="000E3C5A" w:rsidP="000E3C5A">
      <w:pPr>
        <w:rPr>
          <w:lang w:eastAsia="cs-CZ"/>
        </w:rPr>
      </w:pPr>
    </w:p>
    <w:p w:rsidR="000E3C5A" w:rsidRDefault="000E3C5A" w:rsidP="000E3C5A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Muzeum Českého krasu, </w:t>
      </w:r>
      <w:proofErr w:type="spellStart"/>
      <w:proofErr w:type="gramStart"/>
      <w:r>
        <w:rPr>
          <w:b/>
          <w:bCs/>
          <w:lang w:eastAsia="cs-CZ"/>
        </w:rPr>
        <w:t>p.o</w:t>
      </w:r>
      <w:proofErr w:type="spellEnd"/>
      <w:r>
        <w:rPr>
          <w:b/>
          <w:bCs/>
          <w:lang w:eastAsia="cs-CZ"/>
        </w:rPr>
        <w:t>.</w:t>
      </w:r>
      <w:proofErr w:type="gramEnd"/>
    </w:p>
    <w:p w:rsidR="000E3C5A" w:rsidRDefault="000E3C5A" w:rsidP="000E3C5A">
      <w:pPr>
        <w:rPr>
          <w:color w:val="2F5496"/>
          <w:lang w:eastAsia="cs-CZ"/>
        </w:rPr>
      </w:pPr>
      <w:r>
        <w:rPr>
          <w:lang w:eastAsia="cs-CZ"/>
        </w:rPr>
        <w:t xml:space="preserve">Husovo náměstí 87, 266 01 Beroun </w:t>
      </w:r>
      <w:r>
        <w:rPr>
          <w:lang w:eastAsia="cs-CZ"/>
        </w:rPr>
        <w:br/>
        <w:t>telefon: 601 374 208</w:t>
      </w:r>
    </w:p>
    <w:p w:rsidR="000E3C5A" w:rsidRDefault="00AC2B1E" w:rsidP="000E3C5A">
      <w:pPr>
        <w:rPr>
          <w:color w:val="1F4E79"/>
          <w:lang w:eastAsia="en-US"/>
        </w:rPr>
      </w:pPr>
      <w:hyperlink r:id="rId7" w:history="1">
        <w:r w:rsidR="000E3C5A">
          <w:rPr>
            <w:rStyle w:val="Hypertextovodkaz"/>
            <w:color w:val="1F4E79"/>
            <w:lang w:eastAsia="cs-CZ"/>
          </w:rPr>
          <w:t>www.muzeum-beroun.cz</w:t>
        </w:r>
      </w:hyperlink>
      <w:r w:rsidR="000E3C5A">
        <w:rPr>
          <w:color w:val="1F4E79"/>
          <w:lang w:eastAsia="cs-CZ"/>
        </w:rPr>
        <w:t xml:space="preserve"> </w:t>
      </w:r>
      <w:r w:rsidR="000E3C5A">
        <w:rPr>
          <w:color w:val="1F4E79"/>
          <w:lang w:eastAsia="cs-CZ"/>
        </w:rPr>
        <w:br/>
      </w:r>
      <w:hyperlink r:id="rId8" w:history="1">
        <w:r w:rsidR="000E3C5A">
          <w:rPr>
            <w:rStyle w:val="Hypertextovodkaz"/>
            <w:color w:val="1F4E79"/>
            <w:lang w:eastAsia="cs-CZ"/>
          </w:rPr>
          <w:t>propagace@muzeum-beroun.cz</w:t>
        </w:r>
      </w:hyperlink>
    </w:p>
    <w:p w:rsidR="000E3C5A" w:rsidRDefault="00AC2B1E" w:rsidP="000E3C5A">
      <w:pPr>
        <w:rPr>
          <w:color w:val="1F4E79"/>
          <w:lang w:eastAsia="cs-CZ"/>
        </w:rPr>
      </w:pPr>
      <w:hyperlink r:id="rId9" w:history="1">
        <w:r w:rsidR="000E3C5A">
          <w:rPr>
            <w:rStyle w:val="Hypertextovodkaz"/>
            <w:color w:val="1F4E79"/>
            <w:lang w:eastAsia="cs-CZ"/>
          </w:rPr>
          <w:t>www.facebook.com/muzeumberoun</w:t>
        </w:r>
      </w:hyperlink>
    </w:p>
    <w:p w:rsidR="000E3C5A" w:rsidRDefault="00AC2B1E" w:rsidP="000E3C5A">
      <w:pPr>
        <w:rPr>
          <w:color w:val="1F4E79"/>
          <w:lang w:eastAsia="cs-CZ"/>
        </w:rPr>
      </w:pPr>
      <w:hyperlink r:id="rId10" w:history="1">
        <w:r w:rsidR="000E3C5A">
          <w:rPr>
            <w:rStyle w:val="Hypertextovodkaz"/>
            <w:color w:val="1F4E79"/>
            <w:lang w:eastAsia="cs-CZ"/>
          </w:rPr>
          <w:t>www.facebook.com/geoparkbarrandien</w:t>
        </w:r>
      </w:hyperlink>
    </w:p>
    <w:sectPr w:rsidR="000E3C5A" w:rsidSect="00625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1E" w:rsidRDefault="00AC2B1E" w:rsidP="004F2F94">
      <w:r>
        <w:separator/>
      </w:r>
    </w:p>
  </w:endnote>
  <w:endnote w:type="continuationSeparator" w:id="0">
    <w:p w:rsidR="00AC2B1E" w:rsidRDefault="00AC2B1E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AC2B1E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1E" w:rsidRDefault="00AC2B1E" w:rsidP="004F2F94">
      <w:r>
        <w:separator/>
      </w:r>
    </w:p>
  </w:footnote>
  <w:footnote w:type="continuationSeparator" w:id="0">
    <w:p w:rsidR="00AC2B1E" w:rsidRDefault="00AC2B1E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9195D"/>
    <w:rsid w:val="000E11F1"/>
    <w:rsid w:val="000E3C5A"/>
    <w:rsid w:val="00132FAB"/>
    <w:rsid w:val="00141266"/>
    <w:rsid w:val="00185954"/>
    <w:rsid w:val="00371945"/>
    <w:rsid w:val="003760F6"/>
    <w:rsid w:val="00480CAF"/>
    <w:rsid w:val="004D5DD9"/>
    <w:rsid w:val="004F2F94"/>
    <w:rsid w:val="005E467C"/>
    <w:rsid w:val="006253A6"/>
    <w:rsid w:val="00651EF0"/>
    <w:rsid w:val="007C635B"/>
    <w:rsid w:val="007F77B8"/>
    <w:rsid w:val="00826D53"/>
    <w:rsid w:val="0084440E"/>
    <w:rsid w:val="00887762"/>
    <w:rsid w:val="009439B5"/>
    <w:rsid w:val="009851B6"/>
    <w:rsid w:val="00A33291"/>
    <w:rsid w:val="00A871F9"/>
    <w:rsid w:val="00AC2B1E"/>
    <w:rsid w:val="00B13693"/>
    <w:rsid w:val="00BB42B2"/>
    <w:rsid w:val="00BD326A"/>
    <w:rsid w:val="00C05C56"/>
    <w:rsid w:val="00C24EAF"/>
    <w:rsid w:val="00C36A74"/>
    <w:rsid w:val="00C60299"/>
    <w:rsid w:val="00C60F73"/>
    <w:rsid w:val="00C836BD"/>
    <w:rsid w:val="00D646AF"/>
    <w:rsid w:val="00DD074E"/>
    <w:rsid w:val="00E12637"/>
    <w:rsid w:val="00E25C04"/>
    <w:rsid w:val="00EB301B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muzeum-berou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zeum-beroun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geoparkbarrandi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muzeumberou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2022-01-28T08:49:00Z</dcterms:created>
  <dcterms:modified xsi:type="dcterms:W3CDTF">2022-02-15T13:49:00Z</dcterms:modified>
</cp:coreProperties>
</file>