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Default="004F2F94" w:rsidP="005E467C">
      <w:pPr>
        <w:jc w:val="center"/>
        <w:rPr>
          <w:b/>
        </w:rPr>
      </w:pPr>
    </w:p>
    <w:p w:rsidR="00D60C1D" w:rsidRPr="00D60C1D" w:rsidRDefault="00D60C1D" w:rsidP="00D60C1D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C1D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:rsidR="00D60C1D" w:rsidRPr="00D60C1D" w:rsidRDefault="002247AC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Fotografická „Výstava pro radost“</w:t>
      </w:r>
      <w:r w:rsidR="00D60C1D"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v domově seniorů</w:t>
      </w:r>
    </w:p>
    <w:p w:rsidR="00CC7F20" w:rsidRPr="00D60C1D" w:rsidRDefault="00CC7F20" w:rsidP="00D60C1D">
      <w:pPr>
        <w:jc w:val="both"/>
        <w:rPr>
          <w:rFonts w:asciiTheme="minorHAnsi" w:hAnsiTheme="minorHAnsi" w:cstheme="minorHAnsi"/>
        </w:rPr>
      </w:pPr>
      <w:r w:rsidRPr="00D60C1D">
        <w:rPr>
          <w:rFonts w:asciiTheme="minorHAnsi" w:hAnsiTheme="minorHAnsi" w:cstheme="minorHAnsi"/>
        </w:rPr>
        <w:t xml:space="preserve">Beroun </w:t>
      </w:r>
      <w:r w:rsidR="002247AC">
        <w:rPr>
          <w:rFonts w:asciiTheme="minorHAnsi" w:hAnsiTheme="minorHAnsi" w:cstheme="minorHAnsi"/>
        </w:rPr>
        <w:t>23</w:t>
      </w:r>
      <w:r w:rsidR="00D60C1D" w:rsidRPr="00D60C1D">
        <w:rPr>
          <w:rFonts w:asciiTheme="minorHAnsi" w:hAnsiTheme="minorHAnsi" w:cstheme="minorHAnsi"/>
        </w:rPr>
        <w:t>. března 2022</w:t>
      </w:r>
    </w:p>
    <w:p w:rsidR="00CC7F20" w:rsidRPr="00D60C1D" w:rsidRDefault="00613E70" w:rsidP="00D60C1D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60C1D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EB169B" w:rsidRDefault="002247AC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Fotograf Petr Mrázek vystavuje</w:t>
      </w:r>
      <w:r w:rsidR="00D60C1D"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své snímky v berounském Domově seniorů TGM. Pod názvem „Výstava pro radost“ představ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uje</w:t>
      </w:r>
      <w:r w:rsidR="00D60C1D"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svoje </w:t>
      </w:r>
      <w:r w:rsidR="00EB169B" w:rsidRPr="00EB16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záběry přírody, především ptačího světa a okolí řeky Berounky. K vidění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je</w:t>
      </w:r>
      <w:r w:rsidR="00EB169B" w:rsidRPr="00EB16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průřez jeho tvorby z posledních let.</w:t>
      </w:r>
    </w:p>
    <w:p w:rsidR="00D60C1D" w:rsidRP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Fotografuji odjakživa, čímkoli a cokoli… </w:t>
      </w:r>
      <w:proofErr w:type="spellStart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Smenou</w:t>
      </w:r>
      <w:proofErr w:type="spellEnd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, </w:t>
      </w:r>
      <w:proofErr w:type="spellStart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Flexaretem</w:t>
      </w:r>
      <w:proofErr w:type="spellEnd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, Praktikou i </w:t>
      </w:r>
      <w:proofErr w:type="spellStart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Canonem</w:t>
      </w:r>
      <w:proofErr w:type="spellEnd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 rodinu, kamarády, stromy, kočky čtyřnohé i dvounohé, Nil i pyramidy a v poslední době je mým velkým koníčkem ptactvo. Pocházím z Vysočiny a v Berouně a po Berounsku se potuluji již dvacet let. Seběhnout k Berounce a fotit ty krásné scenerie a především ty úžasné létající bytosti mi přijde vlastně přirozené,</w:t>
      </w: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“ říká o sobě </w:t>
      </w:r>
      <w:r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Petr Mrázek.</w:t>
      </w:r>
    </w:p>
    <w:p w:rsidR="00D60C1D" w:rsidRP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>V minulosti vystavoval svá díla např. v kavárně Jiná káva nebo v rámci projektu Galerie ve výloze, kterou během pandemie organizovalo berounské muzeum.</w:t>
      </w:r>
    </w:p>
    <w:p w:rsidR="00D60C1D" w:rsidRP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>Výstavu v DS TGM zajišťuje Muzeum Českého krasu, které s domovem dlouhodobě spolupracuje. „</w:t>
      </w:r>
      <w:proofErr w:type="spellStart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Covid</w:t>
      </w:r>
      <w:proofErr w:type="spellEnd"/>
      <w:r w:rsidRPr="00D60C1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naši zdejší výstavní činnost na dva roky omezil. Doufáme, že už opět budeme moci několikrát za rok zpestřit prostředí domova různými výstavami a potěšit tak jeho obyvatele,“ </w:t>
      </w:r>
      <w:r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říká Lenka </w:t>
      </w:r>
      <w:proofErr w:type="spellStart"/>
      <w:r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Stelšovská</w:t>
      </w:r>
      <w:proofErr w:type="spellEnd"/>
      <w:r w:rsidRPr="00D60C1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produkční Muzea Českého krasu.</w:t>
      </w:r>
    </w:p>
    <w:p w:rsidR="00500A7E" w:rsidRPr="002247AC" w:rsidRDefault="00D60C1D" w:rsidP="00500A7E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Výstava je </w:t>
      </w:r>
      <w:r w:rsidR="00500A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již nyní </w:t>
      </w: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přístupná i pro veřejnost, fotografie visí na chodbách domova seniorů. </w:t>
      </w:r>
      <w:r w:rsidR="00500A7E" w:rsidRPr="002247A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Vernisáž </w:t>
      </w:r>
      <w:r w:rsidR="00500A7E" w:rsidRPr="002247AC">
        <w:rPr>
          <w:rFonts w:asciiTheme="minorHAnsi" w:eastAsiaTheme="minorHAnsi" w:hAnsiTheme="minorHAnsi" w:cstheme="minorHAnsi"/>
          <w:sz w:val="22"/>
          <w:szCs w:val="22"/>
          <w:lang w:eastAsia="en-US"/>
        </w:rPr>
        <w:t>proběhne</w:t>
      </w:r>
      <w:r w:rsidR="00500A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dodatečně </w:t>
      </w:r>
      <w:r w:rsidR="00500A7E" w:rsidRPr="002247A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8. dubna 2022 v 14:30</w:t>
      </w:r>
      <w:r w:rsidR="00500A7E" w:rsidRPr="002247A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Součástí bude také </w:t>
      </w:r>
      <w:r w:rsidR="00500A7E" w:rsidRPr="002247A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komentovaná prohlídka výstavy</w:t>
      </w:r>
      <w:r w:rsidR="00500A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 Petrem Mrázkem.</w:t>
      </w:r>
    </w:p>
    <w:p w:rsidR="00D60C1D" w:rsidRP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Vstup zdarma v rámci provozní doby Domova seniorů TGM pro veřejnost. Respektujte prosím aktuální pravidla pro návštěvníky, která jsou zveřejněna na </w:t>
      </w:r>
      <w:hyperlink r:id="rId7" w:history="1">
        <w:r w:rsidRPr="00D60C1D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www.seniori-beroun.cz</w:t>
        </w:r>
      </w:hyperlink>
    </w:p>
    <w:p w:rsidR="002247AC" w:rsidRDefault="002247AC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2247AC" w:rsidRDefault="002247AC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22. 3.–26</w:t>
      </w:r>
      <w:proofErr w:type="gramEnd"/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6. 2022</w:t>
      </w:r>
    </w:p>
    <w:p w:rsidR="00D60C1D" w:rsidRPr="002247AC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247A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Domova seniorů TGM</w:t>
      </w:r>
      <w:bookmarkStart w:id="0" w:name="_GoBack"/>
      <w:bookmarkEnd w:id="0"/>
    </w:p>
    <w:p w:rsidR="00D60C1D" w:rsidRP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>Pod Studánkou 1884</w:t>
      </w:r>
    </w:p>
    <w:p w:rsidR="00D60C1D" w:rsidRPr="00D60C1D" w:rsidRDefault="00D60C1D" w:rsidP="00D60C1D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60C1D">
        <w:rPr>
          <w:rFonts w:asciiTheme="minorHAnsi" w:eastAsiaTheme="minorHAnsi" w:hAnsiTheme="minorHAnsi" w:cstheme="minorHAnsi"/>
          <w:sz w:val="22"/>
          <w:szCs w:val="22"/>
          <w:lang w:eastAsia="en-US"/>
        </w:rPr>
        <w:t>Beroun</w:t>
      </w:r>
    </w:p>
    <w:p w:rsidR="00A33291" w:rsidRPr="00D60C1D" w:rsidRDefault="00A33291" w:rsidP="00D60C1D">
      <w:pPr>
        <w:jc w:val="both"/>
        <w:rPr>
          <w:rFonts w:asciiTheme="minorHAnsi" w:hAnsiTheme="minorHAnsi" w:cstheme="minorHAnsi"/>
        </w:rPr>
      </w:pPr>
    </w:p>
    <w:p w:rsidR="00A871F9" w:rsidRPr="00D60C1D" w:rsidRDefault="00A33291" w:rsidP="00D60C1D">
      <w:pPr>
        <w:jc w:val="both"/>
        <w:rPr>
          <w:rFonts w:asciiTheme="minorHAnsi" w:hAnsiTheme="minorHAnsi" w:cstheme="minorHAnsi"/>
        </w:rPr>
      </w:pPr>
      <w:r w:rsidRPr="00D60C1D">
        <w:rPr>
          <w:rFonts w:asciiTheme="minorHAnsi" w:hAnsiTheme="minorHAnsi" w:cstheme="minorHAnsi"/>
        </w:rPr>
        <w:t>V případě jakýchkoli dotazů se na mě obraťte.</w:t>
      </w:r>
    </w:p>
    <w:p w:rsidR="00C60F73" w:rsidRPr="00D60C1D" w:rsidRDefault="00C60F73" w:rsidP="00D60C1D">
      <w:pPr>
        <w:jc w:val="both"/>
        <w:rPr>
          <w:rFonts w:asciiTheme="minorHAnsi" w:hAnsiTheme="minorHAnsi" w:cstheme="minorHAnsi"/>
        </w:rPr>
      </w:pPr>
    </w:p>
    <w:p w:rsidR="000E3C5A" w:rsidRPr="00D60C1D" w:rsidRDefault="000E3C5A" w:rsidP="00D60C1D">
      <w:pPr>
        <w:jc w:val="both"/>
        <w:rPr>
          <w:rFonts w:asciiTheme="minorHAnsi" w:eastAsiaTheme="minorHAnsi" w:hAnsiTheme="minorHAnsi" w:cstheme="minorHAnsi"/>
          <w:sz w:val="22"/>
          <w:szCs w:val="22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S pozdravem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 xml:space="preserve">Mgr. Vlastimil </w:t>
      </w:r>
      <w:proofErr w:type="spellStart"/>
      <w:r w:rsidRPr="00D60C1D">
        <w:rPr>
          <w:rFonts w:asciiTheme="minorHAnsi" w:hAnsiTheme="minorHAnsi" w:cstheme="minorHAnsi"/>
          <w:lang w:eastAsia="cs-CZ"/>
        </w:rPr>
        <w:t>Kerl</w:t>
      </w:r>
      <w:proofErr w:type="spellEnd"/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>pracovník propagace, PR a marketingu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lastRenderedPageBreak/>
        <w:t>vedoucí oddělení návštěvnického provozu</w:t>
      </w:r>
    </w:p>
    <w:p w:rsidR="000E3C5A" w:rsidRPr="00D60C1D" w:rsidRDefault="000E3C5A" w:rsidP="00D60C1D">
      <w:pPr>
        <w:jc w:val="both"/>
        <w:rPr>
          <w:rFonts w:asciiTheme="minorHAnsi" w:hAnsiTheme="minorHAnsi" w:cstheme="minorHAnsi"/>
          <w:lang w:eastAsia="cs-CZ"/>
        </w:rPr>
      </w:pPr>
    </w:p>
    <w:p w:rsidR="000E3C5A" w:rsidRPr="00D60C1D" w:rsidRDefault="000E3C5A" w:rsidP="00D60C1D">
      <w:pPr>
        <w:jc w:val="both"/>
        <w:rPr>
          <w:rFonts w:asciiTheme="minorHAnsi" w:hAnsiTheme="minorHAnsi" w:cstheme="minorHAnsi"/>
          <w:b/>
          <w:bCs/>
          <w:lang w:eastAsia="cs-CZ"/>
        </w:rPr>
      </w:pPr>
      <w:r w:rsidRPr="00D60C1D">
        <w:rPr>
          <w:rFonts w:asciiTheme="minorHAnsi" w:hAnsiTheme="minorHAnsi" w:cstheme="minorHAnsi"/>
          <w:b/>
          <w:bCs/>
          <w:lang w:eastAsia="cs-CZ"/>
        </w:rPr>
        <w:t xml:space="preserve">Muzeum Českého krasu, </w:t>
      </w:r>
      <w:proofErr w:type="spellStart"/>
      <w:proofErr w:type="gramStart"/>
      <w:r w:rsidRPr="00D60C1D">
        <w:rPr>
          <w:rFonts w:asciiTheme="minorHAnsi" w:hAnsiTheme="minorHAnsi" w:cstheme="minorHAnsi"/>
          <w:b/>
          <w:bCs/>
          <w:lang w:eastAsia="cs-CZ"/>
        </w:rPr>
        <w:t>p.o</w:t>
      </w:r>
      <w:proofErr w:type="spellEnd"/>
      <w:r w:rsidRPr="00D60C1D">
        <w:rPr>
          <w:rFonts w:asciiTheme="minorHAnsi" w:hAnsiTheme="minorHAnsi" w:cstheme="minorHAnsi"/>
          <w:b/>
          <w:bCs/>
          <w:lang w:eastAsia="cs-CZ"/>
        </w:rPr>
        <w:t>.</w:t>
      </w:r>
      <w:proofErr w:type="gramEnd"/>
    </w:p>
    <w:p w:rsidR="000E3C5A" w:rsidRPr="00D60C1D" w:rsidRDefault="000E3C5A" w:rsidP="00D60C1D">
      <w:pPr>
        <w:rPr>
          <w:rFonts w:asciiTheme="minorHAnsi" w:hAnsiTheme="minorHAnsi" w:cstheme="minorHAnsi"/>
          <w:color w:val="2F5496"/>
          <w:lang w:eastAsia="cs-CZ"/>
        </w:rPr>
      </w:pPr>
      <w:r w:rsidRPr="00D60C1D">
        <w:rPr>
          <w:rFonts w:asciiTheme="minorHAnsi" w:hAnsiTheme="minorHAnsi" w:cstheme="minorHAnsi"/>
          <w:lang w:eastAsia="cs-CZ"/>
        </w:rPr>
        <w:t xml:space="preserve">Husovo náměstí 87, 266 01 Beroun </w:t>
      </w:r>
      <w:r w:rsidRPr="00D60C1D">
        <w:rPr>
          <w:rFonts w:asciiTheme="minorHAnsi" w:hAnsiTheme="minorHAnsi" w:cstheme="minorHAnsi"/>
          <w:lang w:eastAsia="cs-CZ"/>
        </w:rPr>
        <w:br/>
        <w:t>telefon: 601 374 208</w:t>
      </w:r>
    </w:p>
    <w:p w:rsidR="000E3C5A" w:rsidRPr="00D60C1D" w:rsidRDefault="006E75F5" w:rsidP="00D60C1D">
      <w:pPr>
        <w:jc w:val="both"/>
        <w:rPr>
          <w:rFonts w:asciiTheme="minorHAnsi" w:hAnsiTheme="minorHAnsi" w:cstheme="minorHAnsi"/>
          <w:color w:val="1F4E79"/>
          <w:lang w:eastAsia="en-US"/>
        </w:rPr>
      </w:pPr>
      <w:hyperlink r:id="rId8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www.muzeum-beroun.cz</w:t>
        </w:r>
      </w:hyperlink>
      <w:r w:rsidR="000E3C5A" w:rsidRPr="00D60C1D">
        <w:rPr>
          <w:rFonts w:asciiTheme="minorHAnsi" w:hAnsiTheme="minorHAnsi" w:cstheme="minorHAnsi"/>
          <w:color w:val="1F4E79"/>
          <w:lang w:eastAsia="cs-CZ"/>
        </w:rPr>
        <w:t xml:space="preserve"> </w:t>
      </w:r>
      <w:r w:rsidR="000E3C5A" w:rsidRPr="00D60C1D">
        <w:rPr>
          <w:rFonts w:asciiTheme="minorHAnsi" w:hAnsiTheme="minorHAnsi" w:cstheme="minorHAnsi"/>
          <w:color w:val="1F4E79"/>
          <w:lang w:eastAsia="cs-CZ"/>
        </w:rPr>
        <w:br/>
      </w:r>
      <w:hyperlink r:id="rId9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propagace@muzeum-beroun.cz</w:t>
        </w:r>
      </w:hyperlink>
    </w:p>
    <w:p w:rsidR="000E3C5A" w:rsidRPr="00D60C1D" w:rsidRDefault="006E75F5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0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www.facebook.com/muzeumberoun</w:t>
        </w:r>
      </w:hyperlink>
    </w:p>
    <w:p w:rsidR="000E3C5A" w:rsidRPr="00D60C1D" w:rsidRDefault="006E75F5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1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www.facebook.com/geoparkbarrandien</w:t>
        </w:r>
      </w:hyperlink>
    </w:p>
    <w:sectPr w:rsidR="000E3C5A" w:rsidRPr="00D60C1D" w:rsidSect="006253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F5" w:rsidRDefault="006E75F5" w:rsidP="004F2F94">
      <w:r>
        <w:separator/>
      </w:r>
    </w:p>
  </w:endnote>
  <w:endnote w:type="continuationSeparator" w:id="0">
    <w:p w:rsidR="006E75F5" w:rsidRDefault="006E75F5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6E75F5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F5" w:rsidRDefault="006E75F5" w:rsidP="004F2F94">
      <w:r>
        <w:separator/>
      </w:r>
    </w:p>
  </w:footnote>
  <w:footnote w:type="continuationSeparator" w:id="0">
    <w:p w:rsidR="006E75F5" w:rsidRDefault="006E75F5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E11F1"/>
    <w:rsid w:val="000E3C5A"/>
    <w:rsid w:val="00141266"/>
    <w:rsid w:val="00185954"/>
    <w:rsid w:val="002247AC"/>
    <w:rsid w:val="00371945"/>
    <w:rsid w:val="003760F6"/>
    <w:rsid w:val="00480CAF"/>
    <w:rsid w:val="004D5DD9"/>
    <w:rsid w:val="004F2F94"/>
    <w:rsid w:val="00500A7E"/>
    <w:rsid w:val="00573FB7"/>
    <w:rsid w:val="005E467C"/>
    <w:rsid w:val="00613E70"/>
    <w:rsid w:val="006253A6"/>
    <w:rsid w:val="00651EF0"/>
    <w:rsid w:val="006E75F5"/>
    <w:rsid w:val="00826D53"/>
    <w:rsid w:val="0084440E"/>
    <w:rsid w:val="008836DB"/>
    <w:rsid w:val="00887762"/>
    <w:rsid w:val="009439B5"/>
    <w:rsid w:val="009851B6"/>
    <w:rsid w:val="00A33291"/>
    <w:rsid w:val="00A871F9"/>
    <w:rsid w:val="00B13693"/>
    <w:rsid w:val="00BB42B2"/>
    <w:rsid w:val="00BD326A"/>
    <w:rsid w:val="00C05C56"/>
    <w:rsid w:val="00C24EAF"/>
    <w:rsid w:val="00C36A74"/>
    <w:rsid w:val="00C60299"/>
    <w:rsid w:val="00C60F73"/>
    <w:rsid w:val="00C836BD"/>
    <w:rsid w:val="00CC7F20"/>
    <w:rsid w:val="00D01CFB"/>
    <w:rsid w:val="00D60C1D"/>
    <w:rsid w:val="00D646AF"/>
    <w:rsid w:val="00DD074E"/>
    <w:rsid w:val="00DD7F90"/>
    <w:rsid w:val="00E12637"/>
    <w:rsid w:val="00E25C04"/>
    <w:rsid w:val="00EB169B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beroun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iori-beroun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geoparkbarrandie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muzeumberou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ropagace@muzeum-beroun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2022-03-22T08:12:00Z</dcterms:created>
  <dcterms:modified xsi:type="dcterms:W3CDTF">2022-03-23T07:40:00Z</dcterms:modified>
</cp:coreProperties>
</file>