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4" w:rsidRDefault="006253A6" w:rsidP="005E467C">
      <w:pPr>
        <w:jc w:val="center"/>
        <w:rPr>
          <w:b/>
        </w:rPr>
      </w:pPr>
      <w:r w:rsidRPr="006253A6">
        <w:rPr>
          <w:b/>
          <w:noProof/>
          <w:lang w:eastAsia="cs-CZ"/>
        </w:rPr>
        <w:drawing>
          <wp:inline distT="0" distB="0" distL="0" distR="0">
            <wp:extent cx="2892640" cy="877008"/>
            <wp:effectExtent l="0" t="0" r="3175" b="0"/>
            <wp:docPr id="4" name="Obrázek 4" descr="C:\Vlasta\loga\přehled k odeslání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lasta\loga\přehled k odeslání\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8" cy="9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4" w:rsidRDefault="004F2F94" w:rsidP="005E467C">
      <w:pPr>
        <w:jc w:val="center"/>
        <w:rPr>
          <w:b/>
        </w:rPr>
      </w:pPr>
    </w:p>
    <w:p w:rsidR="005E467C" w:rsidRPr="00360161" w:rsidRDefault="005E467C" w:rsidP="005E467C">
      <w:pPr>
        <w:jc w:val="center"/>
        <w:rPr>
          <w:b/>
        </w:rPr>
      </w:pPr>
    </w:p>
    <w:p w:rsidR="00A871F9" w:rsidRDefault="00CC7F20" w:rsidP="00A871F9">
      <w:pPr>
        <w:jc w:val="center"/>
      </w:pPr>
      <w:r>
        <w:rPr>
          <w:b/>
        </w:rPr>
        <w:t>Tisková zpráva – nová obrazová výstava v berounském Muzeu Českého krasu</w:t>
      </w:r>
    </w:p>
    <w:p w:rsidR="00A871F9" w:rsidRDefault="00A871F9" w:rsidP="00A871F9"/>
    <w:p w:rsidR="00A33291" w:rsidRDefault="00A33291" w:rsidP="00A871F9"/>
    <w:p w:rsidR="007963E2" w:rsidRPr="007963E2" w:rsidRDefault="007963E2" w:rsidP="007963E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63E2">
        <w:rPr>
          <w:rFonts w:asciiTheme="minorHAnsi" w:eastAsiaTheme="minorHAnsi" w:hAnsiTheme="minorHAnsi" w:cstheme="minorBidi"/>
          <w:sz w:val="22"/>
          <w:szCs w:val="22"/>
          <w:lang w:eastAsia="en-US"/>
        </w:rPr>
        <w:t>Muzeum Českého krasu vás v tomto měsíci zve na dvě vycházky se zkušenými průvodci.</w:t>
      </w:r>
    </w:p>
    <w:p w:rsidR="007963E2" w:rsidRPr="007963E2" w:rsidRDefault="007963E2" w:rsidP="007963E2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963E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Údolím Berounky</w:t>
      </w:r>
    </w:p>
    <w:p w:rsidR="007963E2" w:rsidRPr="007963E2" w:rsidRDefault="007963E2" w:rsidP="007963E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63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Chcete se seznámit se zajímavostmi v údolí Berounky mezi Berounem a Srbskem? V sobotu 2. dubna 2022 vás muzejní </w:t>
      </w:r>
      <w:proofErr w:type="spellStart"/>
      <w:r w:rsidRPr="007963E2">
        <w:rPr>
          <w:rFonts w:asciiTheme="minorHAnsi" w:eastAsiaTheme="minorHAnsi" w:hAnsiTheme="minorHAnsi" w:cstheme="minorBidi"/>
          <w:sz w:val="22"/>
          <w:szCs w:val="22"/>
          <w:lang w:eastAsia="en-US"/>
        </w:rPr>
        <w:t>edukátoři</w:t>
      </w:r>
      <w:proofErr w:type="spellEnd"/>
      <w:r w:rsidRPr="007963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vezmou na geologicko-historickou vycházku podél řeky. Trasa povede po cyklostezce směrem na Srbsko. Mgr. Pavel Bokr a Mgr. Jana </w:t>
      </w:r>
      <w:proofErr w:type="spellStart"/>
      <w:r w:rsidRPr="007963E2">
        <w:rPr>
          <w:rFonts w:asciiTheme="minorHAnsi" w:eastAsiaTheme="minorHAnsi" w:hAnsiTheme="minorHAnsi" w:cstheme="minorBidi"/>
          <w:sz w:val="22"/>
          <w:szCs w:val="22"/>
          <w:lang w:eastAsia="en-US"/>
        </w:rPr>
        <w:t>Šuchmová</w:t>
      </w:r>
      <w:proofErr w:type="spellEnd"/>
      <w:r w:rsidRPr="007963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představí pradávné sopky, zdejší jeskyně a naleziště zkamenělin, staré brody, lomy, mlýny, dopravní stavby a další málo známé skutečnosti. Sraz v 10.00 na začátku cyklostezky v ulici Na Ovčíně. Cena 40 Kč/dospělý, 20 Kč/dítě, 80 Kč/rodina.</w:t>
      </w:r>
    </w:p>
    <w:p w:rsidR="007963E2" w:rsidRPr="007963E2" w:rsidRDefault="007963E2" w:rsidP="007963E2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963E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Krok za krokem Berounem</w:t>
      </w:r>
    </w:p>
    <w:p w:rsidR="007963E2" w:rsidRPr="007963E2" w:rsidRDefault="007963E2" w:rsidP="007963E2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63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pátek 15. dubna 2022 můžete u příležitosti Mezinárodního dne památek a sídel vyrazit na procházku městem, při které poznáte to nejzajímavější z historie města. Chcete se seznámit s </w:t>
      </w:r>
      <w:proofErr w:type="spellStart"/>
      <w:r w:rsidRPr="007963E2">
        <w:rPr>
          <w:rFonts w:asciiTheme="minorHAnsi" w:eastAsiaTheme="minorHAnsi" w:hAnsiTheme="minorHAnsi" w:cstheme="minorBidi"/>
          <w:sz w:val="22"/>
          <w:szCs w:val="22"/>
          <w:lang w:eastAsia="en-US"/>
        </w:rPr>
        <w:t>Klepáčkem</w:t>
      </w:r>
      <w:proofErr w:type="spellEnd"/>
      <w:r w:rsidRPr="007963E2">
        <w:rPr>
          <w:rFonts w:asciiTheme="minorHAnsi" w:eastAsiaTheme="minorHAnsi" w:hAnsiTheme="minorHAnsi" w:cstheme="minorBidi"/>
          <w:sz w:val="22"/>
          <w:szCs w:val="22"/>
          <w:lang w:eastAsia="en-US"/>
        </w:rPr>
        <w:t>, skřítkem z nejznámější berounské pověsti? Objevit kamenické značky na Pražské bráně nebo zkameněliny na portálu Jenštejnského domu? Zjistit, proč se Beroun jmenuje Beroun, jak a kým byl založen, kdy byl dobyt, jaké osobnosti zde žily? Vydejte se s námi na procházku centrem – ujdete málo, dozvíte se hodně. Odhalíme i málo známé skutečnosti z dějin našeho královského města. Přespolním přiblížíme Beroun a jeho příběhy, místním ukážeme město tak, jak ho neznají. Hlavní body trasy: Jenštejnský dům, radnice, kostel sv. Jakuba, městské opevnění, sochy na náměstí, (sv. Jan Nepomucký, Pomník padlým, Jan Hus), Pražská a Plzeňská brána. V 9:30 začíná speciální dětská prohlídka, která bude zaměřená na berounské pověsti, legendy a strašidla. V 14:00 proběhne klasická prohlídka pro dospělé. Cena 60 Kč/dospělý, 30 Kč/dítě, 120 Kč/rodina.</w:t>
      </w:r>
    </w:p>
    <w:p w:rsidR="00A33291" w:rsidRDefault="00A33291" w:rsidP="00A871F9">
      <w:bookmarkStart w:id="0" w:name="_GoBack"/>
      <w:bookmarkEnd w:id="0"/>
    </w:p>
    <w:p w:rsidR="007963E2" w:rsidRDefault="007963E2" w:rsidP="00A871F9"/>
    <w:p w:rsidR="00A33291" w:rsidRDefault="00A33291" w:rsidP="00A871F9"/>
    <w:p w:rsidR="00A871F9" w:rsidRDefault="00A33291" w:rsidP="00A871F9">
      <w:r w:rsidRPr="00A33291">
        <w:t>V případě jakýchkoli dotazů se na mě obraťte.</w:t>
      </w:r>
    </w:p>
    <w:p w:rsidR="00C60F73" w:rsidRDefault="00C60F73" w:rsidP="00A871F9"/>
    <w:p w:rsidR="000E3C5A" w:rsidRDefault="000E3C5A" w:rsidP="000E3C5A">
      <w:pPr>
        <w:rPr>
          <w:rFonts w:eastAsiaTheme="minorHAnsi"/>
          <w:sz w:val="22"/>
          <w:szCs w:val="22"/>
          <w:lang w:eastAsia="cs-CZ"/>
        </w:rPr>
      </w:pPr>
      <w:r>
        <w:rPr>
          <w:lang w:eastAsia="cs-CZ"/>
        </w:rPr>
        <w:t>S pozdravem</w:t>
      </w:r>
    </w:p>
    <w:p w:rsidR="000E3C5A" w:rsidRDefault="000E3C5A" w:rsidP="000E3C5A">
      <w:pPr>
        <w:rPr>
          <w:lang w:eastAsia="cs-CZ"/>
        </w:rPr>
      </w:pPr>
    </w:p>
    <w:p w:rsidR="000E3C5A" w:rsidRDefault="000E3C5A" w:rsidP="000E3C5A">
      <w:pPr>
        <w:rPr>
          <w:lang w:eastAsia="cs-CZ"/>
        </w:rPr>
      </w:pPr>
      <w:r>
        <w:rPr>
          <w:lang w:eastAsia="cs-CZ"/>
        </w:rPr>
        <w:t xml:space="preserve">Mgr. Vlastimil </w:t>
      </w:r>
      <w:proofErr w:type="spellStart"/>
      <w:r>
        <w:rPr>
          <w:lang w:eastAsia="cs-CZ"/>
        </w:rPr>
        <w:t>Kerl</w:t>
      </w:r>
      <w:proofErr w:type="spellEnd"/>
    </w:p>
    <w:p w:rsidR="000E3C5A" w:rsidRDefault="000E3C5A" w:rsidP="000E3C5A">
      <w:pPr>
        <w:rPr>
          <w:lang w:eastAsia="cs-CZ"/>
        </w:rPr>
      </w:pPr>
      <w:r>
        <w:rPr>
          <w:lang w:eastAsia="cs-CZ"/>
        </w:rPr>
        <w:t>pracovník propagace, PR a marketingu</w:t>
      </w:r>
    </w:p>
    <w:p w:rsidR="000E3C5A" w:rsidRDefault="000E3C5A" w:rsidP="000E3C5A">
      <w:pPr>
        <w:rPr>
          <w:lang w:eastAsia="cs-CZ"/>
        </w:rPr>
      </w:pPr>
      <w:r>
        <w:rPr>
          <w:lang w:eastAsia="cs-CZ"/>
        </w:rPr>
        <w:t>vedoucí oddělení návštěvnického provozu</w:t>
      </w:r>
    </w:p>
    <w:p w:rsidR="000E3C5A" w:rsidRDefault="000E3C5A" w:rsidP="000E3C5A">
      <w:pPr>
        <w:rPr>
          <w:lang w:eastAsia="cs-CZ"/>
        </w:rPr>
      </w:pPr>
    </w:p>
    <w:p w:rsidR="000E3C5A" w:rsidRDefault="000E3C5A" w:rsidP="000E3C5A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Muzeum Českého krasu, </w:t>
      </w:r>
      <w:proofErr w:type="spellStart"/>
      <w:proofErr w:type="gramStart"/>
      <w:r>
        <w:rPr>
          <w:b/>
          <w:bCs/>
          <w:lang w:eastAsia="cs-CZ"/>
        </w:rPr>
        <w:t>p.o</w:t>
      </w:r>
      <w:proofErr w:type="spellEnd"/>
      <w:r>
        <w:rPr>
          <w:b/>
          <w:bCs/>
          <w:lang w:eastAsia="cs-CZ"/>
        </w:rPr>
        <w:t>.</w:t>
      </w:r>
      <w:proofErr w:type="gramEnd"/>
    </w:p>
    <w:p w:rsidR="000E3C5A" w:rsidRDefault="000E3C5A" w:rsidP="000E3C5A">
      <w:pPr>
        <w:rPr>
          <w:color w:val="2F5496"/>
          <w:lang w:eastAsia="cs-CZ"/>
        </w:rPr>
      </w:pPr>
      <w:r>
        <w:rPr>
          <w:lang w:eastAsia="cs-CZ"/>
        </w:rPr>
        <w:t xml:space="preserve">Husovo náměstí 87, 266 01 Beroun </w:t>
      </w:r>
      <w:r>
        <w:rPr>
          <w:lang w:eastAsia="cs-CZ"/>
        </w:rPr>
        <w:br/>
        <w:t>telefon: 601 374 208</w:t>
      </w:r>
    </w:p>
    <w:p w:rsidR="000E3C5A" w:rsidRDefault="006706E3" w:rsidP="000E3C5A">
      <w:pPr>
        <w:rPr>
          <w:color w:val="1F4E79"/>
          <w:lang w:eastAsia="en-US"/>
        </w:rPr>
      </w:pPr>
      <w:hyperlink r:id="rId7" w:history="1">
        <w:r w:rsidR="000E3C5A">
          <w:rPr>
            <w:rStyle w:val="Hypertextovodkaz"/>
            <w:color w:val="1F4E79"/>
            <w:lang w:eastAsia="cs-CZ"/>
          </w:rPr>
          <w:t>www.muzeum-beroun.cz</w:t>
        </w:r>
      </w:hyperlink>
      <w:r w:rsidR="000E3C5A">
        <w:rPr>
          <w:color w:val="1F4E79"/>
          <w:lang w:eastAsia="cs-CZ"/>
        </w:rPr>
        <w:t xml:space="preserve"> </w:t>
      </w:r>
      <w:r w:rsidR="000E3C5A">
        <w:rPr>
          <w:color w:val="1F4E79"/>
          <w:lang w:eastAsia="cs-CZ"/>
        </w:rPr>
        <w:br/>
      </w:r>
      <w:hyperlink r:id="rId8" w:history="1">
        <w:r w:rsidR="000E3C5A">
          <w:rPr>
            <w:rStyle w:val="Hypertextovodkaz"/>
            <w:color w:val="1F4E79"/>
            <w:lang w:eastAsia="cs-CZ"/>
          </w:rPr>
          <w:t>propagace@muzeum-beroun.cz</w:t>
        </w:r>
      </w:hyperlink>
    </w:p>
    <w:p w:rsidR="000E3C5A" w:rsidRDefault="006706E3" w:rsidP="000E3C5A">
      <w:pPr>
        <w:rPr>
          <w:color w:val="1F4E79"/>
          <w:lang w:eastAsia="cs-CZ"/>
        </w:rPr>
      </w:pPr>
      <w:hyperlink r:id="rId9" w:history="1">
        <w:r w:rsidR="000E3C5A">
          <w:rPr>
            <w:rStyle w:val="Hypertextovodkaz"/>
            <w:color w:val="1F4E79"/>
            <w:lang w:eastAsia="cs-CZ"/>
          </w:rPr>
          <w:t>www.facebook.com/muzeumberoun</w:t>
        </w:r>
      </w:hyperlink>
    </w:p>
    <w:p w:rsidR="000E3C5A" w:rsidRDefault="006706E3" w:rsidP="000E3C5A">
      <w:pPr>
        <w:rPr>
          <w:color w:val="1F4E79"/>
          <w:lang w:eastAsia="cs-CZ"/>
        </w:rPr>
      </w:pPr>
      <w:hyperlink r:id="rId10" w:history="1">
        <w:r w:rsidR="000E3C5A">
          <w:rPr>
            <w:rStyle w:val="Hypertextovodkaz"/>
            <w:color w:val="1F4E79"/>
            <w:lang w:eastAsia="cs-CZ"/>
          </w:rPr>
          <w:t>www.facebook.com/geoparkbarrandien</w:t>
        </w:r>
      </w:hyperlink>
    </w:p>
    <w:sectPr w:rsidR="000E3C5A" w:rsidSect="00625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E3" w:rsidRDefault="006706E3" w:rsidP="004F2F94">
      <w:r>
        <w:separator/>
      </w:r>
    </w:p>
  </w:endnote>
  <w:endnote w:type="continuationSeparator" w:id="0">
    <w:p w:rsidR="006706E3" w:rsidRDefault="006706E3" w:rsidP="004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94" w:rsidRDefault="004F2F94" w:rsidP="004F2F94">
    <w:pPr>
      <w:pStyle w:val="Zpat"/>
      <w:rPr>
        <w:b/>
        <w:bCs/>
      </w:rPr>
    </w:pPr>
  </w:p>
  <w:p w:rsidR="006253A6" w:rsidRDefault="004F2F94" w:rsidP="004F2F94">
    <w:pPr>
      <w:pStyle w:val="Zpat"/>
      <w:rPr>
        <w:i/>
        <w:iCs/>
      </w:rPr>
    </w:pPr>
    <w:r w:rsidRPr="004F2F94">
      <w:rPr>
        <w:b/>
        <w:bCs/>
      </w:rPr>
      <w:t>Muzeum Českého krasu</w:t>
    </w:r>
    <w:r w:rsidRPr="004F2F94">
      <w:t xml:space="preserve">, </w:t>
    </w:r>
    <w:r w:rsidRPr="004F2F94">
      <w:rPr>
        <w:i/>
        <w:iCs/>
      </w:rPr>
      <w:t>příspěvková organizace</w:t>
    </w:r>
    <w:r>
      <w:rPr>
        <w:i/>
        <w:iCs/>
      </w:rPr>
      <w:t xml:space="preserve">, </w:t>
    </w:r>
    <w:r w:rsidR="006253A6" w:rsidRPr="004F2F94">
      <w:rPr>
        <w:noProof/>
        <w:lang w:eastAsia="cs-CZ"/>
      </w:rPr>
      <w:drawing>
        <wp:inline distT="0" distB="0" distL="0" distR="0" wp14:anchorId="4C4344E3" wp14:editId="4BB69500">
          <wp:extent cx="749300" cy="133350"/>
          <wp:effectExtent l="0" t="0" r="0" b="0"/>
          <wp:docPr id="16" name="Obrázek 16" descr="C:\Vlasta\loga\logo_s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lasta\loga\logo_st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95" cy="14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A6" w:rsidRDefault="006253A6" w:rsidP="004F2F94">
    <w:pPr>
      <w:pStyle w:val="Zpat"/>
    </w:pPr>
    <w:r>
      <w:t>Husovo náměstí</w:t>
    </w:r>
    <w:r w:rsidR="004F2F94" w:rsidRPr="004F2F94">
      <w:t xml:space="preserve"> 87, 266 01 Beroun</w:t>
    </w:r>
    <w:r>
      <w:t>, telefon</w:t>
    </w:r>
    <w:r w:rsidR="004F2F94" w:rsidRPr="004F2F94">
      <w:t>: 311 62</w:t>
    </w:r>
    <w:r w:rsidR="004F2F94">
      <w:t xml:space="preserve">4 101, </w:t>
    </w:r>
    <w:hyperlink r:id="rId2" w:history="1">
      <w:r w:rsidR="004F2F94" w:rsidRPr="004F2F94">
        <w:rPr>
          <w:rStyle w:val="Hypertextovodkaz"/>
          <w:color w:val="auto"/>
          <w:u w:val="none"/>
        </w:rPr>
        <w:t>podatelna@muzeum-beroun.cz</w:t>
      </w:r>
    </w:hyperlink>
  </w:p>
  <w:p w:rsidR="004F2F94" w:rsidRPr="006253A6" w:rsidRDefault="006706E3" w:rsidP="004F2F94">
    <w:pPr>
      <w:pStyle w:val="Zpat"/>
    </w:pPr>
    <w:hyperlink r:id="rId3" w:history="1">
      <w:r w:rsidR="00651EF0" w:rsidRPr="00651EF0">
        <w:rPr>
          <w:rStyle w:val="Hypertextovodkaz"/>
          <w:iCs/>
          <w:color w:val="auto"/>
        </w:rPr>
        <w:t>www.muzeum-beroun.cz</w:t>
      </w:r>
    </w:hyperlink>
    <w:r w:rsidR="00651EF0" w:rsidRPr="00651EF0">
      <w:rPr>
        <w:rStyle w:val="Hypertextovodkaz"/>
        <w:iCs/>
        <w:color w:val="auto"/>
        <w:u w:val="none"/>
      </w:rPr>
      <w:t xml:space="preserve"> </w:t>
    </w:r>
    <w:r w:rsidR="00651EF0" w:rsidRPr="00651EF0">
      <w:rPr>
        <w:rStyle w:val="Hypertextovodkaz"/>
        <w:iCs/>
        <w:color w:val="auto"/>
        <w:u w:val="none"/>
      </w:rPr>
      <w:tab/>
      <w:t xml:space="preserve"> </w:t>
    </w:r>
    <w:hyperlink r:id="rId4" w:history="1">
      <w:r w:rsidR="004F2F94" w:rsidRPr="006253A6">
        <w:rPr>
          <w:rStyle w:val="Hypertextovodkaz"/>
          <w:iCs/>
          <w:color w:val="auto"/>
        </w:rPr>
        <w:t>facebook.com/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  <w:hyperlink r:id="rId5" w:history="1">
      <w:r w:rsidR="004F2F94" w:rsidRPr="006253A6">
        <w:rPr>
          <w:rStyle w:val="Hypertextovodkaz"/>
          <w:iCs/>
          <w:color w:val="auto"/>
        </w:rPr>
        <w:t>instagram.com/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</w:p>
  <w:p w:rsidR="004F2F94" w:rsidRPr="006253A6" w:rsidRDefault="004F2F94" w:rsidP="004F2F94">
    <w:pPr>
      <w:pStyle w:val="Zpat"/>
    </w:pPr>
  </w:p>
  <w:p w:rsidR="004F2F94" w:rsidRDefault="004F2F94">
    <w:pPr>
      <w:pStyle w:val="Zpat"/>
    </w:pPr>
  </w:p>
  <w:p w:rsidR="004F2F94" w:rsidRDefault="004F2F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E3" w:rsidRDefault="006706E3" w:rsidP="004F2F94">
      <w:r>
        <w:separator/>
      </w:r>
    </w:p>
  </w:footnote>
  <w:footnote w:type="continuationSeparator" w:id="0">
    <w:p w:rsidR="006706E3" w:rsidRDefault="006706E3" w:rsidP="004F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E11F1"/>
    <w:rsid w:val="000E3C5A"/>
    <w:rsid w:val="00141266"/>
    <w:rsid w:val="00185954"/>
    <w:rsid w:val="00371945"/>
    <w:rsid w:val="003760F6"/>
    <w:rsid w:val="00480CAF"/>
    <w:rsid w:val="004D5DD9"/>
    <w:rsid w:val="004F2F94"/>
    <w:rsid w:val="005E467C"/>
    <w:rsid w:val="006253A6"/>
    <w:rsid w:val="00651EF0"/>
    <w:rsid w:val="006706E3"/>
    <w:rsid w:val="007963E2"/>
    <w:rsid w:val="00826D53"/>
    <w:rsid w:val="0084440E"/>
    <w:rsid w:val="008836DB"/>
    <w:rsid w:val="00887762"/>
    <w:rsid w:val="009439B5"/>
    <w:rsid w:val="009851B6"/>
    <w:rsid w:val="00A33291"/>
    <w:rsid w:val="00A871F9"/>
    <w:rsid w:val="00B13693"/>
    <w:rsid w:val="00BB42B2"/>
    <w:rsid w:val="00BD326A"/>
    <w:rsid w:val="00C05C56"/>
    <w:rsid w:val="00C24EAF"/>
    <w:rsid w:val="00C36A74"/>
    <w:rsid w:val="00C60299"/>
    <w:rsid w:val="00C60F73"/>
    <w:rsid w:val="00C836BD"/>
    <w:rsid w:val="00CC7F20"/>
    <w:rsid w:val="00D646AF"/>
    <w:rsid w:val="00DD074E"/>
    <w:rsid w:val="00E12637"/>
    <w:rsid w:val="00E25C04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F011-4061-48D5-8C0E-CEA32C0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6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4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muzeum-beroun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zeum-beroun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geoparkbarrandi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muzeumberou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-beroun.cz" TargetMode="External"/><Relationship Id="rId2" Type="http://schemas.openxmlformats.org/officeDocument/2006/relationships/hyperlink" Target="mailto:podatelna@muzeum-beroun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stagram.com/muzeumberoun" TargetMode="External"/><Relationship Id="rId4" Type="http://schemas.openxmlformats.org/officeDocument/2006/relationships/hyperlink" Target="https://www.facebook.com/muzeumberou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2022-03-14T12:39:00Z</dcterms:created>
  <dcterms:modified xsi:type="dcterms:W3CDTF">2022-03-14T12:39:00Z</dcterms:modified>
</cp:coreProperties>
</file>