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94" w:rsidRDefault="006253A6" w:rsidP="005E467C">
      <w:pPr>
        <w:jc w:val="center"/>
        <w:rPr>
          <w:b/>
        </w:rPr>
      </w:pPr>
      <w:r w:rsidRPr="006253A6">
        <w:rPr>
          <w:b/>
          <w:noProof/>
          <w:lang w:eastAsia="cs-CZ"/>
        </w:rPr>
        <w:drawing>
          <wp:inline distT="0" distB="0" distL="0" distR="0">
            <wp:extent cx="2892640" cy="877008"/>
            <wp:effectExtent l="0" t="0" r="3175" b="0"/>
            <wp:docPr id="4" name="Obrázek 4" descr="C:\Vlasta\loga\přehled k odeslání\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lasta\loga\přehled k odeslání\logo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78" cy="90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94" w:rsidRPr="003405A4" w:rsidRDefault="004F2F94" w:rsidP="005E467C">
      <w:pPr>
        <w:jc w:val="center"/>
        <w:rPr>
          <w:b/>
          <w:sz w:val="22"/>
          <w:szCs w:val="22"/>
        </w:rPr>
      </w:pPr>
    </w:p>
    <w:p w:rsidR="00D60C1D" w:rsidRPr="003405A4" w:rsidRDefault="00D60C1D" w:rsidP="00D60C1D">
      <w:pPr>
        <w:spacing w:after="160" w:line="259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5A4">
        <w:rPr>
          <w:rFonts w:asciiTheme="minorHAnsi" w:hAnsiTheme="minorHAnsi" w:cstheme="minorHAnsi"/>
          <w:b/>
          <w:sz w:val="22"/>
          <w:szCs w:val="22"/>
        </w:rPr>
        <w:t>Tisková zpráva</w:t>
      </w:r>
    </w:p>
    <w:p w:rsidR="00D60C1D" w:rsidRPr="003405A4" w:rsidRDefault="007C0F5F" w:rsidP="00D60C1D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 Berouně bude přednášet Jiří Padevět, oceňovaný autor literatury faktu</w:t>
      </w:r>
    </w:p>
    <w:p w:rsidR="00CC7F20" w:rsidRPr="003405A4" w:rsidRDefault="00CC7F20" w:rsidP="00D60C1D">
      <w:pPr>
        <w:jc w:val="both"/>
        <w:rPr>
          <w:rFonts w:asciiTheme="minorHAnsi" w:hAnsiTheme="minorHAnsi" w:cstheme="minorHAnsi"/>
          <w:sz w:val="22"/>
          <w:szCs w:val="22"/>
        </w:rPr>
      </w:pPr>
      <w:r w:rsidRPr="003405A4">
        <w:rPr>
          <w:rFonts w:asciiTheme="minorHAnsi" w:hAnsiTheme="minorHAnsi" w:cstheme="minorHAnsi"/>
          <w:sz w:val="22"/>
          <w:szCs w:val="22"/>
        </w:rPr>
        <w:t xml:space="preserve">Beroun </w:t>
      </w:r>
      <w:r w:rsidR="007C0F5F" w:rsidRPr="003405A4">
        <w:rPr>
          <w:rFonts w:asciiTheme="minorHAnsi" w:hAnsiTheme="minorHAnsi" w:cstheme="minorHAnsi"/>
          <w:sz w:val="22"/>
          <w:szCs w:val="22"/>
        </w:rPr>
        <w:t>22</w:t>
      </w:r>
      <w:r w:rsidR="00D60C1D" w:rsidRPr="003405A4">
        <w:rPr>
          <w:rFonts w:asciiTheme="minorHAnsi" w:hAnsiTheme="minorHAnsi" w:cstheme="minorHAnsi"/>
          <w:sz w:val="22"/>
          <w:szCs w:val="22"/>
        </w:rPr>
        <w:t>. března 2022</w:t>
      </w:r>
    </w:p>
    <w:p w:rsidR="003405A4" w:rsidRPr="003405A4" w:rsidRDefault="003405A4" w:rsidP="00D60C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5A4" w:rsidRPr="003405A4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Berouna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zavítá jeden z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nejvýraznějších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současných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autorů literatury faktu.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Jiří Padevět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držitel ceny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Magnesia Litera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kategoriích Kniha roku a Literatura faktu a ředitel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nakladatelství Academia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, vystoupí s přednáškou na téma „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Rok 1945: od okupace k míru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“. Přiblíží zvláštní atmosféru v české společnosti na sklonku druhé světové války, kdy vyčerpání a tíseň vystřídala bezbřehá euforie.</w:t>
      </w:r>
    </w:p>
    <w:p w:rsidR="003405A4" w:rsidRPr="003405A4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Akci pořádá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Muzeum Českého krasu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 rámci přednáškového cyklu </w:t>
      </w:r>
      <w:hyperlink r:id="rId7" w:history="1">
        <w:r w:rsidRPr="00C12500">
          <w:rPr>
            <w:rStyle w:val="Hypertextovodkaz"/>
            <w:rFonts w:asciiTheme="minorHAnsi" w:eastAsiaTheme="minorHAnsi" w:hAnsiTheme="minorHAnsi" w:cstheme="minorHAnsi"/>
            <w:sz w:val="22"/>
            <w:szCs w:val="22"/>
            <w:lang w:eastAsia="en-US"/>
          </w:rPr>
          <w:t>Setkávání v muzeu</w:t>
        </w:r>
      </w:hyperlink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který finančně podporuje město Beroun.</w:t>
      </w:r>
    </w:p>
    <w:p w:rsidR="003405A4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Přednáška se kvůli 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očekávané vyšší návštěvnosti 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uskuteční v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sále České </w:t>
      </w:r>
      <w:r w:rsidRPr="003405A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pojišťovny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 Wagnerově náměstí.</w:t>
      </w:r>
    </w:p>
    <w:p w:rsidR="003405A4" w:rsidRPr="000975BB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975B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 přednášejícím:</w:t>
      </w:r>
    </w:p>
    <w:p w:rsidR="000975BB" w:rsidRPr="00C12500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>Autor knih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Průvodce protektorátní Prahou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(za kterou 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>v roce 2014 získal Magnesii literu),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Krvavé finále: jaro 1945 v českých zemích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</w:t>
      </w:r>
      <w:r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Krvavé léto 1945: poválečné násilí v českých zemích</w:t>
      </w:r>
      <w:r w:rsidR="000975BB"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>. P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ublikuje </w:t>
      </w:r>
      <w:r w:rsidR="000975BB"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>např. v časopise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Paměť a dějiny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dalších. V roce 2016 vyšla kniha rozhovorů s Jiřím Padevětem</w:t>
      </w:r>
      <w:r w:rsidR="000975BB"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autora 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Luďka Staňka </w:t>
      </w:r>
      <w:r w:rsidR="000975BB"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 názvem </w:t>
      </w:r>
      <w:r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Pod tíhou historie</w:t>
      </w:r>
      <w:r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V roce 2018 vyšla publikace </w:t>
      </w:r>
      <w:r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Průvodce stalinistickou Prahou 1948 - 1956: Místa – události – lidé.</w:t>
      </w:r>
    </w:p>
    <w:p w:rsidR="003405A4" w:rsidRDefault="000975BB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Na serveru Stream.cz a</w:t>
      </w:r>
      <w:r w:rsidR="003405A4"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posléze na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TV Seznam</w:t>
      </w:r>
      <w:r w:rsidR="003405A4"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uvádí </w:t>
      </w:r>
      <w:r w:rsidR="003405A4" w:rsidRPr="00C1250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pořad </w:t>
      </w:r>
      <w:r w:rsidR="003405A4" w:rsidRPr="00C12500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Krvavá léta</w:t>
      </w:r>
      <w:r w:rsidR="003405A4"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, kde diváky seznamuje s místy spojenými s nacistickou a komunistickou tyranií.</w:t>
      </w:r>
    </w:p>
    <w:p w:rsidR="003405A4" w:rsidRPr="00C12500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125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Čt</w:t>
      </w:r>
      <w:r w:rsidRPr="00C1250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vrtek 14. dubna 2022 od 18 hod.</w:t>
      </w:r>
    </w:p>
    <w:p w:rsidR="003405A4" w:rsidRPr="003405A4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Prodej vstupenek na místě, předchozí rezervace nejsou nutné, kapacita sálu je dostatečná.</w:t>
      </w:r>
    </w:p>
    <w:p w:rsidR="003405A4" w:rsidRPr="003405A4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Vstupné 20 Kč/plné, 10 Kč/snížené.</w:t>
      </w:r>
    </w:p>
    <w:p w:rsidR="00D60C1D" w:rsidRPr="003405A4" w:rsidRDefault="003405A4" w:rsidP="003405A4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>On-</w:t>
      </w:r>
      <w:r w:rsidR="000975BB">
        <w:rPr>
          <w:rFonts w:asciiTheme="minorHAnsi" w:eastAsiaTheme="minorHAnsi" w:hAnsiTheme="minorHAnsi" w:cstheme="minorHAnsi"/>
          <w:sz w:val="22"/>
          <w:szCs w:val="22"/>
          <w:lang w:eastAsia="en-US"/>
        </w:rPr>
        <w:t>line přenos nebude z technických</w:t>
      </w:r>
      <w:r w:rsidRPr="003405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důvodů k dispozici.</w:t>
      </w:r>
    </w:p>
    <w:p w:rsidR="000975BB" w:rsidRDefault="000975BB" w:rsidP="00D60C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71F9" w:rsidRPr="003405A4" w:rsidRDefault="00A33291" w:rsidP="00D60C1D">
      <w:pPr>
        <w:jc w:val="both"/>
        <w:rPr>
          <w:rFonts w:asciiTheme="minorHAnsi" w:hAnsiTheme="minorHAnsi" w:cstheme="minorHAnsi"/>
          <w:sz w:val="22"/>
          <w:szCs w:val="22"/>
        </w:rPr>
      </w:pPr>
      <w:r w:rsidRPr="003405A4">
        <w:rPr>
          <w:rFonts w:asciiTheme="minorHAnsi" w:hAnsiTheme="minorHAnsi" w:cstheme="minorHAnsi"/>
          <w:sz w:val="22"/>
          <w:szCs w:val="22"/>
        </w:rPr>
        <w:t>V případě jakýchkoli dotazů se na mě obraťte.</w:t>
      </w:r>
    </w:p>
    <w:p w:rsidR="00C60F73" w:rsidRPr="003405A4" w:rsidRDefault="00C60F73" w:rsidP="00D60C1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C5A" w:rsidRPr="003405A4" w:rsidRDefault="000E3C5A" w:rsidP="00D60C1D">
      <w:pPr>
        <w:jc w:val="both"/>
        <w:rPr>
          <w:rFonts w:asciiTheme="minorHAnsi" w:eastAsiaTheme="minorHAnsi" w:hAnsiTheme="minorHAnsi" w:cstheme="minorHAnsi"/>
          <w:sz w:val="22"/>
          <w:szCs w:val="22"/>
          <w:lang w:eastAsia="cs-CZ"/>
        </w:rPr>
      </w:pPr>
      <w:r w:rsidRPr="003405A4">
        <w:rPr>
          <w:rFonts w:asciiTheme="minorHAnsi" w:hAnsiTheme="minorHAnsi" w:cstheme="minorHAnsi"/>
          <w:sz w:val="22"/>
          <w:szCs w:val="22"/>
          <w:lang w:eastAsia="cs-CZ"/>
        </w:rPr>
        <w:t>S pozdravem</w:t>
      </w:r>
    </w:p>
    <w:p w:rsidR="000E3C5A" w:rsidRPr="003405A4" w:rsidRDefault="000E3C5A" w:rsidP="00D60C1D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0E3C5A" w:rsidRPr="003405A4" w:rsidRDefault="000E3C5A" w:rsidP="00D60C1D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405A4">
        <w:rPr>
          <w:rFonts w:asciiTheme="minorHAnsi" w:hAnsiTheme="minorHAnsi" w:cstheme="minorHAnsi"/>
          <w:sz w:val="22"/>
          <w:szCs w:val="22"/>
          <w:lang w:eastAsia="cs-CZ"/>
        </w:rPr>
        <w:t xml:space="preserve">Mgr. Vlastimil </w:t>
      </w:r>
      <w:proofErr w:type="spellStart"/>
      <w:r w:rsidRPr="003405A4">
        <w:rPr>
          <w:rFonts w:asciiTheme="minorHAnsi" w:hAnsiTheme="minorHAnsi" w:cstheme="minorHAnsi"/>
          <w:sz w:val="22"/>
          <w:szCs w:val="22"/>
          <w:lang w:eastAsia="cs-CZ"/>
        </w:rPr>
        <w:t>Kerl</w:t>
      </w:r>
      <w:proofErr w:type="spellEnd"/>
    </w:p>
    <w:p w:rsidR="000E3C5A" w:rsidRPr="003405A4" w:rsidRDefault="000E3C5A" w:rsidP="00D60C1D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405A4">
        <w:rPr>
          <w:rFonts w:asciiTheme="minorHAnsi" w:hAnsiTheme="minorHAnsi" w:cstheme="minorHAnsi"/>
          <w:sz w:val="22"/>
          <w:szCs w:val="22"/>
          <w:lang w:eastAsia="cs-CZ"/>
        </w:rPr>
        <w:t>pracovník propagace, PR a marketingu</w:t>
      </w:r>
    </w:p>
    <w:p w:rsidR="000E3C5A" w:rsidRPr="003405A4" w:rsidRDefault="000E3C5A" w:rsidP="00D60C1D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  <w:r w:rsidRPr="003405A4">
        <w:rPr>
          <w:rFonts w:asciiTheme="minorHAnsi" w:hAnsiTheme="minorHAnsi" w:cstheme="minorHAnsi"/>
          <w:sz w:val="22"/>
          <w:szCs w:val="22"/>
          <w:lang w:eastAsia="cs-CZ"/>
        </w:rPr>
        <w:t>vedoucí oddělení návštěvnického provozu</w:t>
      </w:r>
    </w:p>
    <w:p w:rsidR="000E3C5A" w:rsidRPr="003405A4" w:rsidRDefault="000E3C5A" w:rsidP="00D60C1D">
      <w:pPr>
        <w:jc w:val="both"/>
        <w:rPr>
          <w:rFonts w:asciiTheme="minorHAnsi" w:hAnsiTheme="minorHAnsi" w:cstheme="minorHAnsi"/>
          <w:sz w:val="22"/>
          <w:szCs w:val="22"/>
          <w:lang w:eastAsia="cs-CZ"/>
        </w:rPr>
      </w:pPr>
    </w:p>
    <w:p w:rsidR="000E3C5A" w:rsidRPr="003405A4" w:rsidRDefault="000E3C5A" w:rsidP="00D60C1D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3405A4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Muzeum Českého krasu, </w:t>
      </w:r>
      <w:proofErr w:type="spellStart"/>
      <w:proofErr w:type="gramStart"/>
      <w:r w:rsidRPr="003405A4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p.o</w:t>
      </w:r>
      <w:proofErr w:type="spellEnd"/>
      <w:r w:rsidRPr="003405A4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>.</w:t>
      </w:r>
      <w:proofErr w:type="gramEnd"/>
    </w:p>
    <w:p w:rsidR="005C1DBC" w:rsidRDefault="000E3C5A" w:rsidP="005C1DBC">
      <w:pPr>
        <w:rPr>
          <w:rFonts w:asciiTheme="minorHAnsi" w:hAnsiTheme="minorHAnsi" w:cstheme="minorHAnsi"/>
          <w:sz w:val="22"/>
          <w:szCs w:val="22"/>
          <w:lang w:eastAsia="cs-CZ"/>
        </w:rPr>
      </w:pPr>
      <w:r w:rsidRPr="003405A4">
        <w:rPr>
          <w:rFonts w:asciiTheme="minorHAnsi" w:hAnsiTheme="minorHAnsi" w:cstheme="minorHAnsi"/>
          <w:sz w:val="22"/>
          <w:szCs w:val="22"/>
          <w:lang w:eastAsia="cs-CZ"/>
        </w:rPr>
        <w:t xml:space="preserve">Husovo náměstí 87, 266 01 Beroun </w:t>
      </w:r>
      <w:r w:rsidRPr="003405A4">
        <w:rPr>
          <w:rFonts w:asciiTheme="minorHAnsi" w:hAnsiTheme="minorHAnsi" w:cstheme="minorHAnsi"/>
          <w:sz w:val="22"/>
          <w:szCs w:val="22"/>
          <w:lang w:eastAsia="cs-CZ"/>
        </w:rPr>
        <w:br/>
        <w:t>telefon: 601 374</w:t>
      </w:r>
      <w:r w:rsidR="005C1DBC">
        <w:rPr>
          <w:rFonts w:asciiTheme="minorHAnsi" w:hAnsiTheme="minorHAnsi" w:cstheme="minorHAnsi"/>
          <w:sz w:val="22"/>
          <w:szCs w:val="22"/>
          <w:lang w:eastAsia="cs-CZ"/>
        </w:rPr>
        <w:t> </w:t>
      </w:r>
      <w:r w:rsidRPr="003405A4">
        <w:rPr>
          <w:rFonts w:asciiTheme="minorHAnsi" w:hAnsiTheme="minorHAnsi" w:cstheme="minorHAnsi"/>
          <w:sz w:val="22"/>
          <w:szCs w:val="22"/>
          <w:lang w:eastAsia="cs-CZ"/>
        </w:rPr>
        <w:t>208</w:t>
      </w:r>
    </w:p>
    <w:bookmarkStart w:id="0" w:name="_GoBack"/>
    <w:bookmarkEnd w:id="0"/>
    <w:p w:rsidR="000E3C5A" w:rsidRPr="00D60C1D" w:rsidRDefault="00D13299" w:rsidP="005C1DBC">
      <w:pPr>
        <w:rPr>
          <w:rFonts w:asciiTheme="minorHAnsi" w:hAnsiTheme="minorHAnsi" w:cstheme="minorHAnsi"/>
          <w:color w:val="1F4E79"/>
          <w:lang w:eastAsia="en-US"/>
        </w:rPr>
      </w:pPr>
      <w:r>
        <w:rPr>
          <w:rStyle w:val="Hypertextovodkaz"/>
          <w:rFonts w:asciiTheme="minorHAnsi" w:hAnsiTheme="minorHAnsi" w:cstheme="minorHAnsi"/>
          <w:color w:val="1F4E79"/>
          <w:lang w:eastAsia="cs-CZ"/>
        </w:rPr>
        <w:lastRenderedPageBreak/>
        <w:fldChar w:fldCharType="begin"/>
      </w:r>
      <w:r>
        <w:rPr>
          <w:rStyle w:val="Hypertextovodkaz"/>
          <w:rFonts w:asciiTheme="minorHAnsi" w:hAnsiTheme="minorHAnsi" w:cstheme="minorHAnsi"/>
          <w:color w:val="1F4E79"/>
          <w:lang w:eastAsia="cs-CZ"/>
        </w:rPr>
        <w:instrText xml:space="preserve"> HYPERLINK "http://www.muzeum-beroun.cz/" </w:instrText>
      </w:r>
      <w:r>
        <w:rPr>
          <w:rStyle w:val="Hypertextovodkaz"/>
          <w:rFonts w:asciiTheme="minorHAnsi" w:hAnsiTheme="minorHAnsi" w:cstheme="minorHAnsi"/>
          <w:color w:val="1F4E79"/>
          <w:lang w:eastAsia="cs-CZ"/>
        </w:rPr>
        <w:fldChar w:fldCharType="separate"/>
      </w:r>
      <w:r w:rsidR="000E3C5A" w:rsidRPr="00D60C1D">
        <w:rPr>
          <w:rStyle w:val="Hypertextovodkaz"/>
          <w:rFonts w:asciiTheme="minorHAnsi" w:hAnsiTheme="minorHAnsi" w:cstheme="minorHAnsi"/>
          <w:color w:val="1F4E79"/>
          <w:lang w:eastAsia="cs-CZ"/>
        </w:rPr>
        <w:t>www.muzeum-beroun.cz</w:t>
      </w:r>
      <w:r>
        <w:rPr>
          <w:rStyle w:val="Hypertextovodkaz"/>
          <w:rFonts w:asciiTheme="minorHAnsi" w:hAnsiTheme="minorHAnsi" w:cstheme="minorHAnsi"/>
          <w:color w:val="1F4E79"/>
          <w:lang w:eastAsia="cs-CZ"/>
        </w:rPr>
        <w:fldChar w:fldCharType="end"/>
      </w:r>
      <w:r w:rsidR="000E3C5A" w:rsidRPr="00D60C1D">
        <w:rPr>
          <w:rFonts w:asciiTheme="minorHAnsi" w:hAnsiTheme="minorHAnsi" w:cstheme="minorHAnsi"/>
          <w:color w:val="1F4E79"/>
          <w:lang w:eastAsia="cs-CZ"/>
        </w:rPr>
        <w:t xml:space="preserve"> </w:t>
      </w:r>
      <w:r w:rsidR="000E3C5A" w:rsidRPr="00D60C1D">
        <w:rPr>
          <w:rFonts w:asciiTheme="minorHAnsi" w:hAnsiTheme="minorHAnsi" w:cstheme="minorHAnsi"/>
          <w:color w:val="1F4E79"/>
          <w:lang w:eastAsia="cs-CZ"/>
        </w:rPr>
        <w:br/>
      </w:r>
      <w:hyperlink r:id="rId8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propagace@muzeum-beroun.cz</w:t>
        </w:r>
      </w:hyperlink>
    </w:p>
    <w:p w:rsidR="000E3C5A" w:rsidRPr="00D60C1D" w:rsidRDefault="00D13299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9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www.facebook.com/muzeumberoun</w:t>
        </w:r>
      </w:hyperlink>
    </w:p>
    <w:p w:rsidR="000E3C5A" w:rsidRPr="00D60C1D" w:rsidRDefault="00D13299" w:rsidP="00D60C1D">
      <w:pPr>
        <w:jc w:val="both"/>
        <w:rPr>
          <w:rFonts w:asciiTheme="minorHAnsi" w:hAnsiTheme="minorHAnsi" w:cstheme="minorHAnsi"/>
          <w:color w:val="1F4E79"/>
          <w:lang w:eastAsia="cs-CZ"/>
        </w:rPr>
      </w:pPr>
      <w:hyperlink r:id="rId10" w:history="1">
        <w:r w:rsidR="000E3C5A" w:rsidRPr="00D60C1D">
          <w:rPr>
            <w:rStyle w:val="Hypertextovodkaz"/>
            <w:rFonts w:asciiTheme="minorHAnsi" w:hAnsiTheme="minorHAnsi" w:cstheme="minorHAnsi"/>
            <w:color w:val="1F4E79"/>
            <w:lang w:eastAsia="cs-CZ"/>
          </w:rPr>
          <w:t>www.facebook.com/geoparkbarrandien</w:t>
        </w:r>
      </w:hyperlink>
    </w:p>
    <w:sectPr w:rsidR="000E3C5A" w:rsidRPr="00D60C1D" w:rsidSect="00625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99" w:rsidRDefault="00D13299" w:rsidP="004F2F94">
      <w:r>
        <w:separator/>
      </w:r>
    </w:p>
  </w:endnote>
  <w:endnote w:type="continuationSeparator" w:id="0">
    <w:p w:rsidR="00D13299" w:rsidRDefault="00D13299" w:rsidP="004F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94" w:rsidRDefault="004F2F94" w:rsidP="004F2F94">
    <w:pPr>
      <w:pStyle w:val="Zpat"/>
      <w:rPr>
        <w:b/>
        <w:bCs/>
      </w:rPr>
    </w:pPr>
  </w:p>
  <w:p w:rsidR="006253A6" w:rsidRDefault="004F2F94" w:rsidP="004F2F94">
    <w:pPr>
      <w:pStyle w:val="Zpat"/>
      <w:rPr>
        <w:i/>
        <w:iCs/>
      </w:rPr>
    </w:pPr>
    <w:r w:rsidRPr="004F2F94">
      <w:rPr>
        <w:b/>
        <w:bCs/>
      </w:rPr>
      <w:t>Muzeum Českého krasu</w:t>
    </w:r>
    <w:r w:rsidRPr="004F2F94">
      <w:t xml:space="preserve">, </w:t>
    </w:r>
    <w:r w:rsidRPr="004F2F94">
      <w:rPr>
        <w:i/>
        <w:iCs/>
      </w:rPr>
      <w:t>příspěvková organizace</w:t>
    </w:r>
    <w:r>
      <w:rPr>
        <w:i/>
        <w:iCs/>
      </w:rPr>
      <w:t xml:space="preserve">, </w:t>
    </w:r>
    <w:r w:rsidR="006253A6" w:rsidRPr="004F2F94">
      <w:rPr>
        <w:noProof/>
        <w:lang w:eastAsia="cs-CZ"/>
      </w:rPr>
      <w:drawing>
        <wp:inline distT="0" distB="0" distL="0" distR="0" wp14:anchorId="4C4344E3" wp14:editId="4BB69500">
          <wp:extent cx="749300" cy="133350"/>
          <wp:effectExtent l="0" t="0" r="0" b="0"/>
          <wp:docPr id="16" name="Obrázek 16" descr="C:\Vlasta\loga\logo_s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Vlasta\loga\logo_str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95" cy="141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53A6" w:rsidRDefault="006253A6" w:rsidP="004F2F94">
    <w:pPr>
      <w:pStyle w:val="Zpat"/>
    </w:pPr>
    <w:r>
      <w:t>Husovo náměstí</w:t>
    </w:r>
    <w:r w:rsidR="004F2F94" w:rsidRPr="004F2F94">
      <w:t xml:space="preserve"> 87, 266 01 Beroun</w:t>
    </w:r>
    <w:r>
      <w:t>, telefon</w:t>
    </w:r>
    <w:r w:rsidR="004F2F94" w:rsidRPr="004F2F94">
      <w:t>: 311 62</w:t>
    </w:r>
    <w:r w:rsidR="004F2F94">
      <w:t xml:space="preserve">4 101, </w:t>
    </w:r>
    <w:hyperlink r:id="rId2" w:history="1">
      <w:r w:rsidR="004F2F94" w:rsidRPr="004F2F94">
        <w:rPr>
          <w:rStyle w:val="Hypertextovodkaz"/>
          <w:color w:val="auto"/>
          <w:u w:val="none"/>
        </w:rPr>
        <w:t>podatelna@muzeum-beroun.cz</w:t>
      </w:r>
    </w:hyperlink>
  </w:p>
  <w:p w:rsidR="004F2F94" w:rsidRPr="006253A6" w:rsidRDefault="00D13299" w:rsidP="004F2F94">
    <w:pPr>
      <w:pStyle w:val="Zpat"/>
    </w:pPr>
    <w:hyperlink r:id="rId3" w:history="1">
      <w:r w:rsidR="00651EF0" w:rsidRPr="00651EF0">
        <w:rPr>
          <w:rStyle w:val="Hypertextovodkaz"/>
          <w:iCs/>
          <w:color w:val="auto"/>
        </w:rPr>
        <w:t>www.muzeum-beroun.cz</w:t>
      </w:r>
    </w:hyperlink>
    <w:r w:rsidR="00651EF0" w:rsidRPr="00651EF0">
      <w:rPr>
        <w:rStyle w:val="Hypertextovodkaz"/>
        <w:iCs/>
        <w:color w:val="auto"/>
        <w:u w:val="none"/>
      </w:rPr>
      <w:t xml:space="preserve"> </w:t>
    </w:r>
    <w:r w:rsidR="00651EF0" w:rsidRPr="00651EF0">
      <w:rPr>
        <w:rStyle w:val="Hypertextovodkaz"/>
        <w:iCs/>
        <w:color w:val="auto"/>
        <w:u w:val="none"/>
      </w:rPr>
      <w:tab/>
      <w:t xml:space="preserve"> </w:t>
    </w:r>
    <w:hyperlink r:id="rId4" w:history="1">
      <w:r w:rsidR="004F2F94" w:rsidRPr="006253A6">
        <w:rPr>
          <w:rStyle w:val="Hypertextovodkaz"/>
          <w:iCs/>
          <w:color w:val="auto"/>
        </w:rPr>
        <w:t>facebook.com/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  <w:hyperlink r:id="rId5" w:history="1">
      <w:r w:rsidR="004F2F94" w:rsidRPr="006253A6">
        <w:rPr>
          <w:rStyle w:val="Hypertextovodkaz"/>
          <w:iCs/>
          <w:color w:val="auto"/>
        </w:rPr>
        <w:t>instagram.com/</w:t>
      </w:r>
      <w:proofErr w:type="spellStart"/>
      <w:r w:rsidR="004F2F94" w:rsidRPr="006253A6">
        <w:rPr>
          <w:rStyle w:val="Hypertextovodkaz"/>
          <w:iCs/>
          <w:color w:val="auto"/>
        </w:rPr>
        <w:t>muzeumberoun</w:t>
      </w:r>
      <w:proofErr w:type="spellEnd"/>
    </w:hyperlink>
    <w:r w:rsidR="006253A6">
      <w:rPr>
        <w:iCs/>
      </w:rPr>
      <w:t xml:space="preserve">   </w:t>
    </w:r>
  </w:p>
  <w:p w:rsidR="004F2F94" w:rsidRPr="006253A6" w:rsidRDefault="004F2F94" w:rsidP="004F2F94">
    <w:pPr>
      <w:pStyle w:val="Zpat"/>
    </w:pPr>
  </w:p>
  <w:p w:rsidR="004F2F94" w:rsidRDefault="004F2F94">
    <w:pPr>
      <w:pStyle w:val="Zpat"/>
    </w:pPr>
  </w:p>
  <w:p w:rsidR="004F2F94" w:rsidRDefault="004F2F9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99" w:rsidRDefault="00D13299" w:rsidP="004F2F94">
      <w:r>
        <w:separator/>
      </w:r>
    </w:p>
  </w:footnote>
  <w:footnote w:type="continuationSeparator" w:id="0">
    <w:p w:rsidR="00D13299" w:rsidRDefault="00D13299" w:rsidP="004F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3A6" w:rsidRDefault="006253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C"/>
    <w:rsid w:val="000975BB"/>
    <w:rsid w:val="000E11F1"/>
    <w:rsid w:val="000E3C5A"/>
    <w:rsid w:val="00141266"/>
    <w:rsid w:val="00185954"/>
    <w:rsid w:val="003405A4"/>
    <w:rsid w:val="00371945"/>
    <w:rsid w:val="003760F6"/>
    <w:rsid w:val="00480CAF"/>
    <w:rsid w:val="004D5DD9"/>
    <w:rsid w:val="004F2F94"/>
    <w:rsid w:val="005C1DBC"/>
    <w:rsid w:val="005E467C"/>
    <w:rsid w:val="00613E70"/>
    <w:rsid w:val="006253A6"/>
    <w:rsid w:val="00651EF0"/>
    <w:rsid w:val="007C0F5F"/>
    <w:rsid w:val="00826D53"/>
    <w:rsid w:val="0084440E"/>
    <w:rsid w:val="00851801"/>
    <w:rsid w:val="008600BC"/>
    <w:rsid w:val="008836DB"/>
    <w:rsid w:val="00887762"/>
    <w:rsid w:val="009439B5"/>
    <w:rsid w:val="009851B6"/>
    <w:rsid w:val="00A33291"/>
    <w:rsid w:val="00A871F9"/>
    <w:rsid w:val="00B13693"/>
    <w:rsid w:val="00BB42B2"/>
    <w:rsid w:val="00BD326A"/>
    <w:rsid w:val="00C05C56"/>
    <w:rsid w:val="00C12500"/>
    <w:rsid w:val="00C24EAF"/>
    <w:rsid w:val="00C36A74"/>
    <w:rsid w:val="00C60299"/>
    <w:rsid w:val="00C60F73"/>
    <w:rsid w:val="00C836BD"/>
    <w:rsid w:val="00CC7F20"/>
    <w:rsid w:val="00D01CFB"/>
    <w:rsid w:val="00D13299"/>
    <w:rsid w:val="00D60C1D"/>
    <w:rsid w:val="00D646AF"/>
    <w:rsid w:val="00DD074E"/>
    <w:rsid w:val="00DD7F90"/>
    <w:rsid w:val="00E12637"/>
    <w:rsid w:val="00E25C04"/>
    <w:rsid w:val="00F4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7EF011-4061-48D5-8C0E-CEA32C0E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6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67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4F2F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F9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lnweb">
    <w:name w:val="Normal (Web)"/>
    <w:basedOn w:val="Normln"/>
    <w:uiPriority w:val="99"/>
    <w:semiHidden/>
    <w:unhideWhenUsed/>
    <w:rsid w:val="004F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agace@muzeum-beroun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uzeum-beroun.cz/01/2022/setkavani-v-muze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cebook.com/geoparkbarrandi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com/muzeumberou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zeum-beroun.cz" TargetMode="External"/><Relationship Id="rId2" Type="http://schemas.openxmlformats.org/officeDocument/2006/relationships/hyperlink" Target="mailto:podatelna@muzeum-beroun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nstagram.com/muzeumberoun" TargetMode="External"/><Relationship Id="rId4" Type="http://schemas.openxmlformats.org/officeDocument/2006/relationships/hyperlink" Target="https://www.facebook.com/muzeumberou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2022-03-22T08:15:00Z</dcterms:created>
  <dcterms:modified xsi:type="dcterms:W3CDTF">2022-03-22T08:40:00Z</dcterms:modified>
</cp:coreProperties>
</file>